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62" w:rsidRDefault="009F263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0E06C" wp14:editId="47DE4974">
                <wp:simplePos x="0" y="0"/>
                <wp:positionH relativeFrom="column">
                  <wp:posOffset>3038475</wp:posOffset>
                </wp:positionH>
                <wp:positionV relativeFrom="paragraph">
                  <wp:posOffset>5962651</wp:posOffset>
                </wp:positionV>
                <wp:extent cx="3467100" cy="13525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456" w:rsidRPr="007E7A55" w:rsidRDefault="00C95824" w:rsidP="003B1456">
                            <w:pPr>
                              <w:spacing w:line="240" w:lineRule="auto"/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Reasoning</w:t>
                            </w:r>
                            <w:r w:rsidRPr="009F2635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3B1456" w:rsidRP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This links the evidence to the </w:t>
                            </w:r>
                            <w:r w:rsidRP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claim. This explains how your evidence is p</w:t>
                            </w:r>
                            <w:r w:rsidR="00DA7596" w:rsidRP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roof of your claim. </w:t>
                            </w:r>
                            <w:r w:rsid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This is written in your own words. </w:t>
                            </w:r>
                            <w:r w:rsidR="00DA7596" w:rsidRP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This explains </w:t>
                            </w:r>
                            <w:proofErr w:type="gramStart"/>
                            <w:r w:rsidR="00DA7596" w:rsidRP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because</w:t>
                            </w:r>
                            <w:proofErr w:type="gramEnd"/>
                            <w:r w:rsidRP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 or the why. </w:t>
                            </w:r>
                            <w:r w:rsidR="009F2635" w:rsidRPr="009F2635">
                              <w:rPr>
                                <w:rFonts w:ascii="Teletype" w:hAnsi="Teletype" w:cs="Times New Roman"/>
                                <w:i/>
                                <w:sz w:val="20"/>
                                <w:szCs w:val="20"/>
                              </w:rPr>
                              <w:t xml:space="preserve">Examples: This is important because…, </w:t>
                            </w:r>
                            <w:proofErr w:type="gramStart"/>
                            <w:r w:rsidR="009F2635" w:rsidRPr="009F2635">
                              <w:rPr>
                                <w:rFonts w:ascii="Teletype" w:hAnsi="Teletype" w:cs="Times New Roman"/>
                                <w:i/>
                                <w:sz w:val="20"/>
                                <w:szCs w:val="20"/>
                              </w:rPr>
                              <w:t>This</w:t>
                            </w:r>
                            <w:proofErr w:type="gramEnd"/>
                            <w:r w:rsidR="009F2635" w:rsidRPr="009F2635">
                              <w:rPr>
                                <w:rFonts w:ascii="Teletype" w:hAnsi="Teletype" w:cs="Times New Roman"/>
                                <w:i/>
                                <w:sz w:val="20"/>
                                <w:szCs w:val="20"/>
                              </w:rPr>
                              <w:t xml:space="preserve"> demonstrates…, This shows…, This means…, This explains…</w:t>
                            </w:r>
                            <w:r w:rsidR="003B1456" w:rsidRPr="009F2635">
                              <w:rPr>
                                <w:rFonts w:ascii="Teletype" w:hAnsi="Teletype" w:cs="Times New Roman"/>
                              </w:rPr>
                              <w:br/>
                            </w:r>
                            <w:r w:rsidR="003B1456" w:rsidRPr="007E7A55">
                              <w:rPr>
                                <w:rFonts w:ascii="LD Shelly Print" w:hAnsi="LD Shelly Print" w:cs="Times New Roman"/>
                                <w:sz w:val="24"/>
                                <w:szCs w:val="24"/>
                              </w:rPr>
                              <w:t>Reasoning adds seasoning! It spices things up!</w:t>
                            </w:r>
                          </w:p>
                          <w:p w:rsidR="00C95824" w:rsidRDefault="00C95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69.5pt;width:273pt;height:10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" fillcolor="white [3201]" strokecolor="black [3200]" strokeweight="2pt">
                <v:textbox>
                  <w:txbxContent>
                    <w:p w:rsidR="003B1456" w:rsidRPr="007E7A55" w:rsidRDefault="00C95824" w:rsidP="003B1456">
                      <w:pPr>
                        <w:spacing w:line="240" w:lineRule="auto"/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Reasoning</w:t>
                      </w:r>
                      <w:r w:rsidRPr="009F2635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3B1456" w:rsidRP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This links the evidence to the </w:t>
                      </w:r>
                      <w:r w:rsidRP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claim. This explains how your evidence is p</w:t>
                      </w:r>
                      <w:r w:rsidR="00DA7596" w:rsidRP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roof of your claim. </w:t>
                      </w:r>
                      <w:r w:rsid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This is written in your own words. </w:t>
                      </w:r>
                      <w:r w:rsidR="00DA7596" w:rsidRP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This explains </w:t>
                      </w:r>
                      <w:proofErr w:type="gramStart"/>
                      <w:r w:rsidR="00DA7596" w:rsidRP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the </w:t>
                      </w:r>
                      <w:r w:rsidRP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because</w:t>
                      </w:r>
                      <w:proofErr w:type="gramEnd"/>
                      <w:r w:rsidRP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 or the why. </w:t>
                      </w:r>
                      <w:r w:rsidR="009F2635" w:rsidRPr="009F2635">
                        <w:rPr>
                          <w:rFonts w:ascii="Teletype" w:hAnsi="Teletype" w:cs="Times New Roman"/>
                          <w:i/>
                          <w:sz w:val="20"/>
                          <w:szCs w:val="20"/>
                        </w:rPr>
                        <w:t>Examples: This i</w:t>
                      </w:r>
                      <w:bookmarkStart w:id="1" w:name="_GoBack"/>
                      <w:bookmarkEnd w:id="1"/>
                      <w:r w:rsidR="009F2635" w:rsidRPr="009F2635">
                        <w:rPr>
                          <w:rFonts w:ascii="Teletype" w:hAnsi="Teletype" w:cs="Times New Roman"/>
                          <w:i/>
                          <w:sz w:val="20"/>
                          <w:szCs w:val="20"/>
                        </w:rPr>
                        <w:t xml:space="preserve">s important because…, </w:t>
                      </w:r>
                      <w:proofErr w:type="gramStart"/>
                      <w:r w:rsidR="009F2635" w:rsidRPr="009F2635">
                        <w:rPr>
                          <w:rFonts w:ascii="Teletype" w:hAnsi="Teletype" w:cs="Times New Roman"/>
                          <w:i/>
                          <w:sz w:val="20"/>
                          <w:szCs w:val="20"/>
                        </w:rPr>
                        <w:t>This</w:t>
                      </w:r>
                      <w:proofErr w:type="gramEnd"/>
                      <w:r w:rsidR="009F2635" w:rsidRPr="009F2635">
                        <w:rPr>
                          <w:rFonts w:ascii="Teletype" w:hAnsi="Teletype" w:cs="Times New Roman"/>
                          <w:i/>
                          <w:sz w:val="20"/>
                          <w:szCs w:val="20"/>
                        </w:rPr>
                        <w:t xml:space="preserve"> demonstrates…, This shows…, This means…, This explains…</w:t>
                      </w:r>
                      <w:r w:rsidR="003B1456" w:rsidRPr="009F2635">
                        <w:rPr>
                          <w:rFonts w:ascii="Teletype" w:hAnsi="Teletype" w:cs="Times New Roman"/>
                        </w:rPr>
                        <w:br/>
                      </w:r>
                      <w:r w:rsidR="003B1456" w:rsidRPr="007E7A55">
                        <w:rPr>
                          <w:rFonts w:ascii="LD Shelly Print" w:hAnsi="LD Shelly Print" w:cs="Times New Roman"/>
                          <w:sz w:val="24"/>
                          <w:szCs w:val="24"/>
                        </w:rPr>
                        <w:t>Reasoning adds seasoning! It spices things up!</w:t>
                      </w:r>
                    </w:p>
                    <w:p w:rsidR="00C95824" w:rsidRDefault="00C958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E4B76" wp14:editId="1A51CAEE">
                <wp:simplePos x="0" y="0"/>
                <wp:positionH relativeFrom="column">
                  <wp:posOffset>2896870</wp:posOffset>
                </wp:positionH>
                <wp:positionV relativeFrom="paragraph">
                  <wp:posOffset>7425055</wp:posOffset>
                </wp:positionV>
                <wp:extent cx="3943985" cy="13335"/>
                <wp:effectExtent l="0" t="0" r="1841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pt,584.65pt" to="538.65pt,5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" strokecolor="#4579b8 [3044]"/>
            </w:pict>
          </mc:Fallback>
        </mc:AlternateContent>
      </w:r>
      <w:r w:rsidR="007E7A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2D6DD" wp14:editId="6F59C448">
                <wp:simplePos x="0" y="0"/>
                <wp:positionH relativeFrom="column">
                  <wp:posOffset>3038475</wp:posOffset>
                </wp:positionH>
                <wp:positionV relativeFrom="paragraph">
                  <wp:posOffset>7534275</wp:posOffset>
                </wp:positionV>
                <wp:extent cx="3467100" cy="1405255"/>
                <wp:effectExtent l="0" t="0" r="1905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5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9F2635" w:rsidRDefault="00C95824">
                            <w:pPr>
                              <w:rPr>
                                <w:rFonts w:ascii="Teletype" w:hAnsi="Teletype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Counterclaim:</w:t>
                            </w:r>
                            <w:r w:rsidR="00C87A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F2635">
                              <w:rPr>
                                <w:rFonts w:ascii="Teletype" w:hAnsi="Teletype" w:cs="Times New Roman"/>
                              </w:rPr>
                              <w:t>This is the argument for the other side</w:t>
                            </w:r>
                            <w:r w:rsidR="009F2635">
                              <w:rPr>
                                <w:rFonts w:ascii="Teletype" w:hAnsi="Teletype" w:cs="Times New Roman"/>
                              </w:rPr>
                              <w:t xml:space="preserve"> of the claim</w:t>
                            </w:r>
                            <w:r w:rsidRPr="009F2635">
                              <w:rPr>
                                <w:rFonts w:ascii="Teletype" w:hAnsi="Teletype" w:cs="Times New Roman"/>
                              </w:rPr>
                              <w:t xml:space="preserve">. </w:t>
                            </w:r>
                            <w:r w:rsidR="009F2635">
                              <w:rPr>
                                <w:rFonts w:ascii="Teletype" w:hAnsi="Teletype" w:cs="Times New Roman"/>
                              </w:rPr>
                              <w:t>Make a statement that explains</w:t>
                            </w:r>
                            <w:r w:rsidR="00D1276D" w:rsidRPr="009F2635">
                              <w:rPr>
                                <w:rFonts w:ascii="Teletype" w:hAnsi="Teletype" w:cs="Times New Roman"/>
                              </w:rPr>
                              <w:t xml:space="preserve"> the other side of the argument. Explain it </w:t>
                            </w:r>
                            <w:r w:rsidR="009F2635">
                              <w:rPr>
                                <w:rFonts w:ascii="Teletype" w:hAnsi="Teletype" w:cs="Times New Roman"/>
                              </w:rPr>
                              <w:t>in your own words.</w:t>
                            </w:r>
                            <w:r w:rsidR="00D1276D" w:rsidRPr="009F2635">
                              <w:rPr>
                                <w:rFonts w:ascii="Teletype" w:hAnsi="Teletype" w:cs="Times New Roman"/>
                              </w:rPr>
                              <w:t xml:space="preserve"> </w:t>
                            </w:r>
                            <w:r w:rsidR="00D1276D" w:rsidRPr="009F263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9F2635" w:rsidRPr="009F2635">
                              <w:rPr>
                                <w:rFonts w:ascii="Teletype" w:hAnsi="Teletype" w:cs="Times New Roman"/>
                                <w:i/>
                                <w:sz w:val="24"/>
                                <w:szCs w:val="24"/>
                              </w:rPr>
                              <w:t>Examples: Although.., However</w:t>
                            </w:r>
                            <w:proofErr w:type="gramStart"/>
                            <w:r w:rsidR="009F2635" w:rsidRPr="009F2635">
                              <w:rPr>
                                <w:rFonts w:ascii="Teletype" w:hAnsi="Teletype" w:cs="Times New Roman"/>
                                <w:i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="00E930C6">
                              <w:rPr>
                                <w:rFonts w:ascii="Teletype" w:hAnsi="Teletype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2635" w:rsidRPr="009F2635">
                              <w:rPr>
                                <w:rFonts w:ascii="Teletype" w:hAnsi="Teletype" w:cs="Times New Roman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="00D1276D" w:rsidRPr="009F2635">
                              <w:rPr>
                                <w:rFonts w:ascii="Teletype" w:hAnsi="Teletype" w:cs="Times New Roman"/>
                                <w:i/>
                                <w:sz w:val="24"/>
                                <w:szCs w:val="24"/>
                              </w:rPr>
                              <w:t>n the other hand…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25pt;margin-top:593.25pt;width:273pt;height:1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" fillcolor="white [3201]" strokecolor="black [3200]" strokeweight="2pt">
                <v:textbox>
                  <w:txbxContent>
                    <w:p w:rsidR="00EE0A00" w:rsidRPr="009F2635" w:rsidRDefault="00C95824">
                      <w:pPr>
                        <w:rPr>
                          <w:rFonts w:ascii="Teletype" w:hAnsi="Teletype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Counterclaim:</w:t>
                      </w:r>
                      <w:r w:rsidR="00C87A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9F2635">
                        <w:rPr>
                          <w:rFonts w:ascii="Teletype" w:hAnsi="Teletype" w:cs="Times New Roman"/>
                        </w:rPr>
                        <w:t>This is the argument for the other side</w:t>
                      </w:r>
                      <w:r w:rsidR="009F2635">
                        <w:rPr>
                          <w:rFonts w:ascii="Teletype" w:hAnsi="Teletype" w:cs="Times New Roman"/>
                        </w:rPr>
                        <w:t xml:space="preserve"> of the claim</w:t>
                      </w:r>
                      <w:r w:rsidRPr="009F2635">
                        <w:rPr>
                          <w:rFonts w:ascii="Teletype" w:hAnsi="Teletype" w:cs="Times New Roman"/>
                        </w:rPr>
                        <w:t xml:space="preserve">. </w:t>
                      </w:r>
                      <w:r w:rsidR="009F2635">
                        <w:rPr>
                          <w:rFonts w:ascii="Teletype" w:hAnsi="Teletype" w:cs="Times New Roman"/>
                        </w:rPr>
                        <w:t>Make a statement that explains</w:t>
                      </w:r>
                      <w:r w:rsidR="00D1276D" w:rsidRPr="009F2635">
                        <w:rPr>
                          <w:rFonts w:ascii="Teletype" w:hAnsi="Teletype" w:cs="Times New Roman"/>
                        </w:rPr>
                        <w:t xml:space="preserve"> the other side of the argument. Explain it </w:t>
                      </w:r>
                      <w:r w:rsidR="009F2635">
                        <w:rPr>
                          <w:rFonts w:ascii="Teletype" w:hAnsi="Teletype" w:cs="Times New Roman"/>
                        </w:rPr>
                        <w:t>in your own words.</w:t>
                      </w:r>
                      <w:r w:rsidR="00D1276D" w:rsidRPr="009F2635">
                        <w:rPr>
                          <w:rFonts w:ascii="Teletype" w:hAnsi="Teletype" w:cs="Times New Roman"/>
                        </w:rPr>
                        <w:t xml:space="preserve"> </w:t>
                      </w:r>
                      <w:r w:rsidR="00D1276D" w:rsidRPr="009F263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br/>
                      </w:r>
                      <w:r w:rsidR="009F2635" w:rsidRPr="009F2635">
                        <w:rPr>
                          <w:rFonts w:ascii="Teletype" w:hAnsi="Teletype" w:cs="Times New Roman"/>
                          <w:i/>
                          <w:sz w:val="24"/>
                          <w:szCs w:val="24"/>
                        </w:rPr>
                        <w:t>Examples: Although.., However</w:t>
                      </w:r>
                      <w:proofErr w:type="gramStart"/>
                      <w:r w:rsidR="009F2635" w:rsidRPr="009F2635">
                        <w:rPr>
                          <w:rFonts w:ascii="Teletype" w:hAnsi="Teletype" w:cs="Times New Roman"/>
                          <w:i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="00E930C6">
                        <w:rPr>
                          <w:rFonts w:ascii="Teletype" w:hAnsi="Teletype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F2635" w:rsidRPr="009F2635">
                        <w:rPr>
                          <w:rFonts w:ascii="Teletype" w:hAnsi="Teletype" w:cs="Times New Roman"/>
                          <w:i/>
                          <w:sz w:val="24"/>
                          <w:szCs w:val="24"/>
                        </w:rPr>
                        <w:t>O</w:t>
                      </w:r>
                      <w:r w:rsidR="00D1276D" w:rsidRPr="009F2635">
                        <w:rPr>
                          <w:rFonts w:ascii="Teletype" w:hAnsi="Teletype" w:cs="Times New Roman"/>
                          <w:i/>
                          <w:sz w:val="24"/>
                          <w:szCs w:val="24"/>
                        </w:rPr>
                        <w:t>n the other hand…</w:t>
                      </w:r>
                    </w:p>
                  </w:txbxContent>
                </v:textbox>
              </v:shape>
            </w:pict>
          </mc:Fallback>
        </mc:AlternateContent>
      </w:r>
      <w:r w:rsidR="007E7A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C02DA" wp14:editId="6A965968">
                <wp:simplePos x="0" y="0"/>
                <wp:positionH relativeFrom="column">
                  <wp:posOffset>3038475</wp:posOffset>
                </wp:positionH>
                <wp:positionV relativeFrom="paragraph">
                  <wp:posOffset>2857500</wp:posOffset>
                </wp:positionV>
                <wp:extent cx="3467100" cy="15240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7E7A55" w:rsidRDefault="00C95824">
                            <w:pPr>
                              <w:rPr>
                                <w:rFonts w:ascii="LD Shelly Print" w:hAnsi="LD Shelly Prin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Reasoning:</w:t>
                            </w:r>
                            <w:r w:rsidR="00C87A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1456" w:rsidRP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This links the evidence to the </w:t>
                            </w:r>
                            <w:r w:rsidRP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claim. This explains how your evidence </w:t>
                            </w:r>
                            <w:r w:rsidR="003B1456" w:rsidRP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is proof of your claim. </w:t>
                            </w:r>
                            <w:r w:rsid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This is written in your own words. </w:t>
                            </w:r>
                            <w:r w:rsidR="003B1456" w:rsidRP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This explains </w:t>
                            </w:r>
                            <w:proofErr w:type="gramStart"/>
                            <w:r w:rsidR="00DA7596" w:rsidRP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the because</w:t>
                            </w:r>
                            <w:proofErr w:type="gramEnd"/>
                            <w:r w:rsidR="00DA7596" w:rsidRP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 or the why. </w:t>
                            </w:r>
                            <w:r w:rsidR="00DA7596" w:rsidRPr="009F2635">
                              <w:rPr>
                                <w:rFonts w:ascii="Teletype" w:hAnsi="Teletype" w:cs="Times New Roman"/>
                                <w:i/>
                                <w:sz w:val="20"/>
                                <w:szCs w:val="20"/>
                              </w:rPr>
                              <w:t xml:space="preserve">Examples: </w:t>
                            </w:r>
                            <w:r w:rsidR="00D1276D" w:rsidRPr="009F2635">
                              <w:rPr>
                                <w:rFonts w:ascii="Teletype" w:hAnsi="Teletype" w:cs="Times New Roman"/>
                                <w:i/>
                                <w:sz w:val="20"/>
                                <w:szCs w:val="20"/>
                              </w:rPr>
                              <w:t>This is important because</w:t>
                            </w:r>
                            <w:r w:rsidR="009F2635" w:rsidRPr="009F2635">
                              <w:rPr>
                                <w:rFonts w:ascii="Teletype" w:hAnsi="Teletype" w:cs="Times New Roman"/>
                                <w:i/>
                                <w:sz w:val="20"/>
                                <w:szCs w:val="20"/>
                              </w:rPr>
                              <w:t>…</w:t>
                            </w:r>
                            <w:r w:rsidR="00D1276D" w:rsidRPr="009F2635">
                              <w:rPr>
                                <w:rFonts w:ascii="Teletype" w:hAnsi="Teletype" w:cs="Times New Roman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9F2635" w:rsidRPr="009F2635">
                              <w:rPr>
                                <w:rFonts w:ascii="Teletype" w:hAnsi="Teletype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F2635" w:rsidRPr="009F2635">
                              <w:rPr>
                                <w:rFonts w:ascii="Teletype" w:hAnsi="Teletype" w:cs="Times New Roman"/>
                                <w:i/>
                                <w:sz w:val="20"/>
                                <w:szCs w:val="20"/>
                              </w:rPr>
                              <w:t>This</w:t>
                            </w:r>
                            <w:proofErr w:type="gramEnd"/>
                            <w:r w:rsidR="009F2635" w:rsidRPr="009F2635">
                              <w:rPr>
                                <w:rFonts w:ascii="Teletype" w:hAnsi="Teletype" w:cs="Times New Roman"/>
                                <w:i/>
                                <w:sz w:val="20"/>
                                <w:szCs w:val="20"/>
                              </w:rPr>
                              <w:t xml:space="preserve"> demonstrates…, This shows…, This means…, This explains…</w:t>
                            </w:r>
                            <w:r w:rsidR="003B1456" w:rsidRPr="009F2635">
                              <w:rPr>
                                <w:rFonts w:ascii="Teletype" w:hAnsi="Teletype" w:cs="Times New Roman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3B1456" w:rsidRPr="007E7A55">
                              <w:rPr>
                                <w:rFonts w:ascii="LD Shelly Print" w:hAnsi="LD Shelly Print" w:cs="Times New Roman"/>
                                <w:sz w:val="24"/>
                                <w:szCs w:val="24"/>
                              </w:rPr>
                              <w:t>Reasoning adds seasoning! It spices things up!</w:t>
                            </w:r>
                          </w:p>
                          <w:p w:rsidR="00C95824" w:rsidRPr="00C95824" w:rsidRDefault="00C9582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.25pt;margin-top:225pt;width:273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" fillcolor="white [3201]" strokecolor="black [3200]" strokeweight="2pt">
                <v:textbox>
                  <w:txbxContent>
                    <w:p w:rsidR="00EE0A00" w:rsidRPr="007E7A55" w:rsidRDefault="00C95824">
                      <w:pPr>
                        <w:rPr>
                          <w:rFonts w:ascii="LD Shelly Print" w:hAnsi="LD Shelly Prin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Reasoning:</w:t>
                      </w:r>
                      <w:r w:rsidR="00C87A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B1456" w:rsidRP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This links the evidence to the </w:t>
                      </w:r>
                      <w:r w:rsidRP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claim. This explains how your evidence </w:t>
                      </w:r>
                      <w:r w:rsidR="003B1456" w:rsidRP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is proof of your claim. </w:t>
                      </w:r>
                      <w:r w:rsid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This is written in your own words. </w:t>
                      </w:r>
                      <w:r w:rsidR="003B1456" w:rsidRP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This explains </w:t>
                      </w:r>
                      <w:proofErr w:type="gramStart"/>
                      <w:r w:rsidR="00DA7596" w:rsidRP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the because</w:t>
                      </w:r>
                      <w:proofErr w:type="gramEnd"/>
                      <w:r w:rsidR="00DA7596" w:rsidRP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 or the why. </w:t>
                      </w:r>
                      <w:r w:rsidR="00DA7596" w:rsidRPr="009F2635">
                        <w:rPr>
                          <w:rFonts w:ascii="Teletype" w:hAnsi="Teletype" w:cs="Times New Roman"/>
                          <w:i/>
                          <w:sz w:val="20"/>
                          <w:szCs w:val="20"/>
                        </w:rPr>
                        <w:t xml:space="preserve">Examples: </w:t>
                      </w:r>
                      <w:r w:rsidR="00D1276D" w:rsidRPr="009F2635">
                        <w:rPr>
                          <w:rFonts w:ascii="Teletype" w:hAnsi="Teletype" w:cs="Times New Roman"/>
                          <w:i/>
                          <w:sz w:val="20"/>
                          <w:szCs w:val="20"/>
                        </w:rPr>
                        <w:t>This is important because</w:t>
                      </w:r>
                      <w:r w:rsidR="009F2635" w:rsidRPr="009F2635">
                        <w:rPr>
                          <w:rFonts w:ascii="Teletype" w:hAnsi="Teletype" w:cs="Times New Roman"/>
                          <w:i/>
                          <w:sz w:val="20"/>
                          <w:szCs w:val="20"/>
                        </w:rPr>
                        <w:t>…</w:t>
                      </w:r>
                      <w:r w:rsidR="00D1276D" w:rsidRPr="009F2635">
                        <w:rPr>
                          <w:rFonts w:ascii="Teletype" w:hAnsi="Teletype" w:cs="Times New Roman"/>
                          <w:i/>
                          <w:sz w:val="20"/>
                          <w:szCs w:val="20"/>
                        </w:rPr>
                        <w:t>,</w:t>
                      </w:r>
                      <w:r w:rsidR="009F2635" w:rsidRPr="009F2635">
                        <w:rPr>
                          <w:rFonts w:ascii="Teletype" w:hAnsi="Teletype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F2635" w:rsidRPr="009F2635">
                        <w:rPr>
                          <w:rFonts w:ascii="Teletype" w:hAnsi="Teletype" w:cs="Times New Roman"/>
                          <w:i/>
                          <w:sz w:val="20"/>
                          <w:szCs w:val="20"/>
                        </w:rPr>
                        <w:t>This</w:t>
                      </w:r>
                      <w:proofErr w:type="gramEnd"/>
                      <w:r w:rsidR="009F2635" w:rsidRPr="009F2635">
                        <w:rPr>
                          <w:rFonts w:ascii="Teletype" w:hAnsi="Teletype" w:cs="Times New Roman"/>
                          <w:i/>
                          <w:sz w:val="20"/>
                          <w:szCs w:val="20"/>
                        </w:rPr>
                        <w:t xml:space="preserve"> demonstrates…, This shows…, This means…, This explains…</w:t>
                      </w:r>
                      <w:r w:rsidR="003B1456" w:rsidRPr="009F2635">
                        <w:rPr>
                          <w:rFonts w:ascii="Teletype" w:hAnsi="Teletype" w:cs="Times New Roman"/>
                          <w:i/>
                          <w:sz w:val="20"/>
                          <w:szCs w:val="20"/>
                        </w:rPr>
                        <w:br/>
                      </w:r>
                      <w:r w:rsidR="003B1456" w:rsidRPr="007E7A55">
                        <w:rPr>
                          <w:rFonts w:ascii="LD Shelly Print" w:hAnsi="LD Shelly Print" w:cs="Times New Roman"/>
                          <w:sz w:val="24"/>
                          <w:szCs w:val="24"/>
                        </w:rPr>
                        <w:t>Reasoning adds seasoning! It spices things up!</w:t>
                      </w:r>
                    </w:p>
                    <w:p w:rsidR="00C95824" w:rsidRPr="00C95824" w:rsidRDefault="00C9582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A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62303" wp14:editId="04F9F685">
                <wp:simplePos x="0" y="0"/>
                <wp:positionH relativeFrom="column">
                  <wp:posOffset>3038475</wp:posOffset>
                </wp:positionH>
                <wp:positionV relativeFrom="paragraph">
                  <wp:posOffset>-695325</wp:posOffset>
                </wp:positionV>
                <wp:extent cx="3467100" cy="638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C87A71" w:rsidRDefault="00EE0A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Title</w:t>
                            </w:r>
                            <w:r w:rsidRPr="00C87A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524CE">
                              <w:rPr>
                                <w:rFonts w:ascii="Times New Roman" w:hAnsi="Times New Roman" w:cs="Times New Roman"/>
                              </w:rPr>
                              <w:t>This is the title for your paragraph</w:t>
                            </w:r>
                            <w:r w:rsidRPr="00C87A71">
                              <w:rPr>
                                <w:rFonts w:ascii="Times New Roman" w:hAnsi="Times New Roman" w:cs="Times New Roman"/>
                              </w:rPr>
                              <w:t>. It shoul</w:t>
                            </w:r>
                            <w:r w:rsidR="001524CE">
                              <w:rPr>
                                <w:rFonts w:ascii="Times New Roman" w:hAnsi="Times New Roman" w:cs="Times New Roman"/>
                              </w:rPr>
                              <w:t>d tell the reader what your paragraph</w:t>
                            </w:r>
                            <w:r w:rsidRPr="00C87A71">
                              <w:rPr>
                                <w:rFonts w:ascii="Times New Roman" w:hAnsi="Times New Roman" w:cs="Times New Roman"/>
                              </w:rPr>
                              <w:t xml:space="preserve"> will be about. It should be descriptive.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9.25pt;margin-top:-54.75pt;width:273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" fillcolor="white [3201]" strokecolor="black [3200]" strokeweight="2pt">
                <v:textbox>
                  <w:txbxContent>
                    <w:p w:rsidR="00EE0A00" w:rsidRPr="00C87A71" w:rsidRDefault="00EE0A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Title</w:t>
                      </w:r>
                      <w:r w:rsidRPr="00C87A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524CE">
                        <w:rPr>
                          <w:rFonts w:ascii="Times New Roman" w:hAnsi="Times New Roman" w:cs="Times New Roman"/>
                        </w:rPr>
                        <w:t>This is the title for your paragraph</w:t>
                      </w:r>
                      <w:r w:rsidRPr="00C87A71">
                        <w:rPr>
                          <w:rFonts w:ascii="Times New Roman" w:hAnsi="Times New Roman" w:cs="Times New Roman"/>
                        </w:rPr>
                        <w:t>. It shoul</w:t>
                      </w:r>
                      <w:r w:rsidR="001524CE">
                        <w:rPr>
                          <w:rFonts w:ascii="Times New Roman" w:hAnsi="Times New Roman" w:cs="Times New Roman"/>
                        </w:rPr>
                        <w:t>d tell the reader what your paragraph</w:t>
                      </w:r>
                      <w:r w:rsidRPr="00C87A71">
                        <w:rPr>
                          <w:rFonts w:ascii="Times New Roman" w:hAnsi="Times New Roman" w:cs="Times New Roman"/>
                        </w:rPr>
                        <w:t xml:space="preserve"> will be about. It should be descriptive.</w:t>
                      </w:r>
                    </w:p>
                  </w:txbxContent>
                </v:textbox>
              </v:shape>
            </w:pict>
          </mc:Fallback>
        </mc:AlternateContent>
      </w:r>
      <w:r w:rsidR="007E7A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30A49" wp14:editId="4C5E4E50">
                <wp:simplePos x="0" y="0"/>
                <wp:positionH relativeFrom="column">
                  <wp:posOffset>2906395</wp:posOffset>
                </wp:positionH>
                <wp:positionV relativeFrom="paragraph">
                  <wp:posOffset>635</wp:posOffset>
                </wp:positionV>
                <wp:extent cx="401193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85pt,.05pt" to="54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" strokecolor="#4579b8 [3044]"/>
            </w:pict>
          </mc:Fallback>
        </mc:AlternateContent>
      </w:r>
      <w:r w:rsidR="007E7A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F2AF4" wp14:editId="6A4FAEF3">
                <wp:simplePos x="0" y="0"/>
                <wp:positionH relativeFrom="column">
                  <wp:posOffset>3038475</wp:posOffset>
                </wp:positionH>
                <wp:positionV relativeFrom="paragraph">
                  <wp:posOffset>85725</wp:posOffset>
                </wp:positionV>
                <wp:extent cx="3467100" cy="13335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3B1456" w:rsidRDefault="001524CE">
                            <w:pPr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Claim (Topic Sentence)</w:t>
                            </w:r>
                            <w:r w:rsidR="00EE0A00"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E0A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1456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A claim tells the reader what the paragraph is going to be about. It is a statement that answers a question. It answers one side of an argument. There is no </w:t>
                            </w:r>
                            <w:r w:rsidR="00961537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“I”, </w:t>
                            </w:r>
                            <w:r w:rsidRPr="003B1456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>because or explanation in your claim.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.25pt;margin-top:6.75pt;width:273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" fillcolor="white [3201]" strokecolor="black [3200]" strokeweight="2pt">
                <v:textbox>
                  <w:txbxContent>
                    <w:p w:rsidR="00EE0A00" w:rsidRPr="003B1456" w:rsidRDefault="001524CE">
                      <w:pPr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Claim (Topic Sentence)</w:t>
                      </w:r>
                      <w:r w:rsidR="00EE0A00"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EE0A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1456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A claim tells the reader what the paragraph is going to be about. It is a statement that answers a question. It answers one side of an argument. There is no </w:t>
                      </w:r>
                      <w:r w:rsidR="00961537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“I”, </w:t>
                      </w:r>
                      <w:r w:rsidRPr="003B1456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>because or explanation in your claim.</w:t>
                      </w:r>
                    </w:p>
                  </w:txbxContent>
                </v:textbox>
              </v:shape>
            </w:pict>
          </mc:Fallback>
        </mc:AlternateContent>
      </w:r>
      <w:r w:rsidR="007E7A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79817" wp14:editId="6E926ED6">
                <wp:simplePos x="0" y="0"/>
                <wp:positionH relativeFrom="column">
                  <wp:posOffset>2896870</wp:posOffset>
                </wp:positionH>
                <wp:positionV relativeFrom="paragraph">
                  <wp:posOffset>1487805</wp:posOffset>
                </wp:positionV>
                <wp:extent cx="3943985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1pt,117.15pt" to="538.6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" strokecolor="black [3040]"/>
            </w:pict>
          </mc:Fallback>
        </mc:AlternateContent>
      </w:r>
      <w:r w:rsidR="007E7A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308B3" wp14:editId="29615F5F">
                <wp:simplePos x="0" y="0"/>
                <wp:positionH relativeFrom="column">
                  <wp:posOffset>3038475</wp:posOffset>
                </wp:positionH>
                <wp:positionV relativeFrom="paragraph">
                  <wp:posOffset>1600200</wp:posOffset>
                </wp:positionV>
                <wp:extent cx="3467100" cy="11239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23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3B1456" w:rsidRDefault="001524CE">
                            <w:pPr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  <w:r w:rsidR="00EE0A00"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45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This is information from the text that proves your claim.</w:t>
                            </w:r>
                            <w:r w:rsidR="00D1276D" w:rsidRPr="003B145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 It is a fact.  </w:t>
                            </w:r>
                            <w:r w:rsidRPr="003B145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It is the exact words taken from the text</w:t>
                            </w:r>
                            <w:r w:rsidR="00C95824" w:rsidRPr="003B145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, with quotes</w:t>
                            </w:r>
                            <w:r w:rsidRPr="003B145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. If the information is too long, you can use a paraphrase. </w:t>
                            </w:r>
                            <w:r w:rsidR="00C95824" w:rsidRPr="003B145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After the sentence cite your source (Doc. A)</w:t>
                            </w:r>
                            <w:r w:rsid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 (Lines 13-15)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.25pt;margin-top:126pt;width:273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" fillcolor="white [3201]" strokecolor="black [3200]" strokeweight="2pt">
                <v:textbox>
                  <w:txbxContent>
                    <w:p w:rsidR="00EE0A00" w:rsidRPr="003B1456" w:rsidRDefault="001524CE">
                      <w:pPr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Evidence</w:t>
                      </w:r>
                      <w:r w:rsidR="00EE0A00"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B145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This is information from the text that proves your claim.</w:t>
                      </w:r>
                      <w:r w:rsidR="00D1276D" w:rsidRPr="003B145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 It is a fact.  </w:t>
                      </w:r>
                      <w:r w:rsidRPr="003B145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It is the exact words taken from the text</w:t>
                      </w:r>
                      <w:r w:rsidR="00C95824" w:rsidRPr="003B145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, with quotes</w:t>
                      </w:r>
                      <w:r w:rsidRPr="003B145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. If the information is too long, you can use a paraphrase. </w:t>
                      </w:r>
                      <w:r w:rsidR="00C95824" w:rsidRPr="003B145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After the sentence cite your source (Doc. A)</w:t>
                      </w:r>
                      <w:r w:rsid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 (Lines 13-15)</w:t>
                      </w:r>
                    </w:p>
                  </w:txbxContent>
                </v:textbox>
              </v:shape>
            </w:pict>
          </mc:Fallback>
        </mc:AlternateContent>
      </w:r>
      <w:r w:rsidR="007E7A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476AA" wp14:editId="35991640">
                <wp:simplePos x="0" y="0"/>
                <wp:positionH relativeFrom="column">
                  <wp:posOffset>2914650</wp:posOffset>
                </wp:positionH>
                <wp:positionV relativeFrom="paragraph">
                  <wp:posOffset>2789555</wp:posOffset>
                </wp:positionV>
                <wp:extent cx="3943985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219.65pt" to="540.05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" strokecolor="#4579b8 [3044]"/>
            </w:pict>
          </mc:Fallback>
        </mc:AlternateContent>
      </w:r>
      <w:r w:rsidR="007E7A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75B75" wp14:editId="487C78E9">
                <wp:simplePos x="0" y="0"/>
                <wp:positionH relativeFrom="column">
                  <wp:posOffset>2914650</wp:posOffset>
                </wp:positionH>
                <wp:positionV relativeFrom="paragraph">
                  <wp:posOffset>4495800</wp:posOffset>
                </wp:positionV>
                <wp:extent cx="401193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5pt,354pt" to="545.4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" strokecolor="#4579b8 [3044]"/>
            </w:pict>
          </mc:Fallback>
        </mc:AlternateContent>
      </w:r>
      <w:r w:rsidR="007E7A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376194" wp14:editId="69A749EC">
                <wp:simplePos x="0" y="0"/>
                <wp:positionH relativeFrom="column">
                  <wp:posOffset>3038475</wp:posOffset>
                </wp:positionH>
                <wp:positionV relativeFrom="paragraph">
                  <wp:posOffset>4600575</wp:posOffset>
                </wp:positionV>
                <wp:extent cx="3467100" cy="11620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24" w:rsidRPr="00DA7596" w:rsidRDefault="00C95824" w:rsidP="00C95824">
                            <w:pPr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  <w:r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759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Thi</w:t>
                            </w:r>
                            <w:bookmarkStart w:id="0" w:name="_GoBack"/>
                            <w:bookmarkEnd w:id="0"/>
                            <w:r w:rsidRPr="00DA759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s is information from the text that proves your claim. </w:t>
                            </w:r>
                            <w:r w:rsidR="00D1276D" w:rsidRPr="00DA759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It is a fact. </w:t>
                            </w:r>
                            <w:r w:rsidRPr="00DA759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It is the exact words taken from the text, with quotes. If the information is too long, you can use a paraphrase. After the sentence cite your source (Doc. </w:t>
                            </w:r>
                            <w:proofErr w:type="gramStart"/>
                            <w:r w:rsidRPr="00DA759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A)</w:t>
                            </w:r>
                            <w:r w:rsid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="009F2635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 (Lines 13-15)</w:t>
                            </w:r>
                          </w:p>
                          <w:p w:rsidR="00C95824" w:rsidRDefault="00C95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9.25pt;margin-top:362.25pt;width:273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" fillcolor="white [3201]" strokecolor="black [3200]" strokeweight="2pt">
                <v:textbox>
                  <w:txbxContent>
                    <w:p w:rsidR="00C95824" w:rsidRPr="00DA7596" w:rsidRDefault="00C95824" w:rsidP="00C95824">
                      <w:pPr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Evidence</w:t>
                      </w:r>
                      <w:r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A759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This is information from the text that proves your claim. </w:t>
                      </w:r>
                      <w:r w:rsidR="00D1276D" w:rsidRPr="00DA759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It is a fact. </w:t>
                      </w:r>
                      <w:r w:rsidRPr="00DA759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It is the exact words taken from the text, with quotes. If the information is too long, you can use a paraphrase. After the sentence cite your source (Doc. </w:t>
                      </w:r>
                      <w:proofErr w:type="gramStart"/>
                      <w:r w:rsidRPr="00DA759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A)</w:t>
                      </w:r>
                      <w:r w:rsid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="009F2635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 (Lines 13-15)</w:t>
                      </w:r>
                    </w:p>
                    <w:p w:rsidR="00C95824" w:rsidRDefault="00C95824"/>
                  </w:txbxContent>
                </v:textbox>
              </v:shape>
            </w:pict>
          </mc:Fallback>
        </mc:AlternateContent>
      </w:r>
      <w:r w:rsidR="007E7A5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BD6CC" wp14:editId="13FC37D0">
                <wp:simplePos x="0" y="0"/>
                <wp:positionH relativeFrom="column">
                  <wp:posOffset>2910205</wp:posOffset>
                </wp:positionH>
                <wp:positionV relativeFrom="paragraph">
                  <wp:posOffset>5869305</wp:posOffset>
                </wp:positionV>
                <wp:extent cx="3943985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62.15pt" to="539.7pt,4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" strokecolor="#4579b8 [3044]"/>
            </w:pict>
          </mc:Fallback>
        </mc:AlternateContent>
      </w:r>
      <w:r w:rsidR="004967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17C47" wp14:editId="537973D4">
                <wp:simplePos x="0" y="0"/>
                <wp:positionH relativeFrom="column">
                  <wp:posOffset>-53985</wp:posOffset>
                </wp:positionH>
                <wp:positionV relativeFrom="paragraph">
                  <wp:posOffset>-382943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6747" w:rsidRPr="00496747" w:rsidRDefault="001524CE" w:rsidP="00496747">
                            <w:pP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Argumentative Paragraph</w:t>
                            </w:r>
                            <w:r w:rsidR="00496747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Foldable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margin-left:-4.25pt;margin-top:-30.1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" filled="f" stroked="f">
                <v:fill o:detectmouseclick="t"/>
                <v:textbox style="layout-flow:vertical;mso-layout-flow-alt:bottom-to-top;mso-fit-shape-to-text:t">
                  <w:txbxContent>
                    <w:p w:rsidR="00496747" w:rsidRPr="00496747" w:rsidRDefault="001524CE" w:rsidP="00496747">
                      <w:pP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Argumentative Paragraph</w:t>
                      </w:r>
                      <w:r w:rsidR="00496747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Foldable</w:t>
                      </w:r>
                    </w:p>
                  </w:txbxContent>
                </v:textbox>
              </v:shape>
            </w:pict>
          </mc:Fallback>
        </mc:AlternateContent>
      </w:r>
      <w:r w:rsidR="00EE0A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6815" wp14:editId="1A14E3DE">
                <wp:simplePos x="0" y="0"/>
                <wp:positionH relativeFrom="column">
                  <wp:posOffset>2893325</wp:posOffset>
                </wp:positionH>
                <wp:positionV relativeFrom="paragraph">
                  <wp:posOffset>-887105</wp:posOffset>
                </wp:positionV>
                <wp:extent cx="13648" cy="10072047"/>
                <wp:effectExtent l="0" t="0" r="2476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100720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-69.85pt" to="228.8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" strokecolor="#4579b8 [3044]"/>
            </w:pict>
          </mc:Fallback>
        </mc:AlternateContent>
      </w:r>
    </w:p>
    <w:sectPr w:rsidR="00B6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Shelly Print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00"/>
    <w:rsid w:val="000207B2"/>
    <w:rsid w:val="00061E1E"/>
    <w:rsid w:val="00107856"/>
    <w:rsid w:val="001524CE"/>
    <w:rsid w:val="001C3B57"/>
    <w:rsid w:val="002D3A4D"/>
    <w:rsid w:val="003B1456"/>
    <w:rsid w:val="00496747"/>
    <w:rsid w:val="00595A7B"/>
    <w:rsid w:val="005F6DD1"/>
    <w:rsid w:val="007E7A55"/>
    <w:rsid w:val="00961537"/>
    <w:rsid w:val="009F2635"/>
    <w:rsid w:val="00B67162"/>
    <w:rsid w:val="00C87A71"/>
    <w:rsid w:val="00C95824"/>
    <w:rsid w:val="00CF6AEE"/>
    <w:rsid w:val="00D1276D"/>
    <w:rsid w:val="00DA7596"/>
    <w:rsid w:val="00E52599"/>
    <w:rsid w:val="00E930C6"/>
    <w:rsid w:val="00EE0A00"/>
    <w:rsid w:val="00F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Motter</dc:creator>
  <cp:lastModifiedBy>Orr, Angela</cp:lastModifiedBy>
  <cp:revision>2</cp:revision>
  <cp:lastPrinted>2013-03-08T00:08:00Z</cp:lastPrinted>
  <dcterms:created xsi:type="dcterms:W3CDTF">2013-03-14T20:19:00Z</dcterms:created>
  <dcterms:modified xsi:type="dcterms:W3CDTF">2013-03-14T20:19:00Z</dcterms:modified>
</cp:coreProperties>
</file>