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60874" w:rsidTr="00B04436">
        <w:trPr>
          <w:trHeight w:val="5570"/>
        </w:trPr>
        <w:tc>
          <w:tcPr>
            <w:tcW w:w="4796" w:type="dxa"/>
            <w:vMerge w:val="restart"/>
          </w:tcPr>
          <w:p w:rsidR="00E60874" w:rsidRPr="0082330C" w:rsidRDefault="00D64774" w:rsidP="008233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568960</wp:posOffset>
                  </wp:positionV>
                  <wp:extent cx="2559685" cy="572325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380" y="21497"/>
                      <wp:lineTo x="21380" y="0"/>
                      <wp:lineTo x="0" y="0"/>
                    </wp:wrapPolygon>
                  </wp:wrapTight>
                  <wp:docPr id="6" name="Picture 6" descr="https://mnliteracy.org/sites/default/files/styles/medium/public/field/image/american_flag_vertical.jpg?itok=YQnrI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nliteracy.org/sites/default/files/styles/medium/public/field/image/american_flag_vertical.jpg?itok=YQnrI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572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7" w:type="dxa"/>
          </w:tcPr>
          <w:p w:rsidR="00E60874" w:rsidRPr="00896105" w:rsidRDefault="00E60874" w:rsidP="00E60874">
            <w:pPr>
              <w:jc w:val="center"/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</w:p>
          <w:p w:rsidR="00E60874" w:rsidRPr="0082330C" w:rsidRDefault="00E60874" w:rsidP="00E60874">
            <w:pPr>
              <w:jc w:val="center"/>
              <w:rPr>
                <w:b/>
                <w:color w:val="C0000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Authority &amp; Power</w:t>
            </w:r>
          </w:p>
        </w:tc>
        <w:tc>
          <w:tcPr>
            <w:tcW w:w="4797" w:type="dxa"/>
          </w:tcPr>
          <w:p w:rsidR="00E60874" w:rsidRPr="00CA1EBA" w:rsidRDefault="00E60874" w:rsidP="00E60874">
            <w:pPr>
              <w:jc w:val="center"/>
              <w:rPr>
                <w:b/>
                <w:color w:val="2F5496" w:themeColor="accent5" w:themeShade="BF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2F5496" w:themeColor="accent5" w:themeShade="BF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M</w:t>
            </w:r>
          </w:p>
          <w:p w:rsidR="00E60874" w:rsidRPr="00E60874" w:rsidRDefault="00E60874" w:rsidP="00E60874">
            <w:pPr>
              <w:jc w:val="center"/>
              <w:rPr>
                <w:sz w:val="72"/>
                <w:szCs w:val="72"/>
              </w:rPr>
            </w:pPr>
            <w:r w:rsidRPr="00E60874">
              <w:rPr>
                <w:sz w:val="72"/>
                <w:szCs w:val="72"/>
              </w:rPr>
              <w:t xml:space="preserve">Media &amp; </w:t>
            </w:r>
          </w:p>
          <w:p w:rsidR="00E60874" w:rsidRPr="00E60874" w:rsidRDefault="00E60874" w:rsidP="00E60874">
            <w:pPr>
              <w:jc w:val="center"/>
              <w:rPr>
                <w:b/>
                <w:color w:val="2F5496" w:themeColor="accent5" w:themeShade="BF"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60874">
              <w:rPr>
                <w:sz w:val="72"/>
                <w:szCs w:val="72"/>
              </w:rPr>
              <w:t>Public Opinion</w:t>
            </w:r>
          </w:p>
          <w:p w:rsidR="00E60874" w:rsidRDefault="00E60874" w:rsidP="0082330C">
            <w:pPr>
              <w:jc w:val="center"/>
            </w:pPr>
          </w:p>
        </w:tc>
      </w:tr>
      <w:tr w:rsidR="00E60874" w:rsidTr="005B0D5D">
        <w:trPr>
          <w:trHeight w:val="5039"/>
        </w:trPr>
        <w:tc>
          <w:tcPr>
            <w:tcW w:w="4796" w:type="dxa"/>
            <w:vMerge/>
          </w:tcPr>
          <w:p w:rsidR="00E60874" w:rsidRDefault="00E60874" w:rsidP="0082330C">
            <w:pPr>
              <w:jc w:val="center"/>
            </w:pPr>
          </w:p>
        </w:tc>
        <w:tc>
          <w:tcPr>
            <w:tcW w:w="4797" w:type="dxa"/>
          </w:tcPr>
          <w:p w:rsidR="00E60874" w:rsidRPr="00826FE6" w:rsidRDefault="00826FE6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2"/>
                <w:szCs w:val="32"/>
              </w:rPr>
            </w:pPr>
            <w:r w:rsidRPr="00826FE6">
              <w:rPr>
                <w:sz w:val="32"/>
                <w:szCs w:val="32"/>
              </w:rPr>
              <w:t>GOVERNMENT OFFICIALS</w:t>
            </w:r>
          </w:p>
          <w:p w:rsidR="00E60874" w:rsidRPr="00687751" w:rsidRDefault="00826FE6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LAWS</w:t>
            </w:r>
            <w:r w:rsidR="00E60874">
              <w:rPr>
                <w:sz w:val="36"/>
                <w:szCs w:val="40"/>
              </w:rPr>
              <w:t xml:space="preserve"> </w:t>
            </w:r>
          </w:p>
          <w:p w:rsidR="00E60874" w:rsidRPr="00687751" w:rsidRDefault="00826FE6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PEOPLE’S VOICE</w:t>
            </w:r>
          </w:p>
          <w:p w:rsidR="00E60874" w:rsidRPr="00687751" w:rsidRDefault="00826FE6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STATES V. </w:t>
            </w:r>
            <w:r w:rsidR="005973FC">
              <w:rPr>
                <w:sz w:val="36"/>
                <w:szCs w:val="40"/>
              </w:rPr>
              <w:t>FEDERAL</w:t>
            </w:r>
            <w:r w:rsidR="00E60874">
              <w:rPr>
                <w:sz w:val="36"/>
                <w:szCs w:val="40"/>
              </w:rPr>
              <w:t xml:space="preserve"> </w:t>
            </w:r>
          </w:p>
          <w:p w:rsidR="00E60874" w:rsidRPr="00EA29B8" w:rsidRDefault="00EA29B8" w:rsidP="00E608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2"/>
                <w:szCs w:val="40"/>
              </w:rPr>
            </w:pPr>
            <w:r w:rsidRPr="00EA29B8">
              <w:rPr>
                <w:sz w:val="32"/>
                <w:szCs w:val="40"/>
              </w:rPr>
              <w:t>SEPARATION OF POWERS</w:t>
            </w:r>
          </w:p>
          <w:p w:rsidR="005B0D5D" w:rsidRDefault="005B0D5D" w:rsidP="00E60874">
            <w:pPr>
              <w:jc w:val="center"/>
            </w:pPr>
          </w:p>
          <w:p w:rsidR="005B0D5D" w:rsidRDefault="005B0D5D" w:rsidP="00E60874">
            <w:pPr>
              <w:jc w:val="center"/>
            </w:pPr>
          </w:p>
          <w:p w:rsidR="00E60874" w:rsidRDefault="005B0D5D" w:rsidP="00E608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8BA29" wp14:editId="7EDA8890">
                  <wp:extent cx="2694619" cy="1286934"/>
                  <wp:effectExtent l="0" t="0" r="0" b="8890"/>
                  <wp:docPr id="3" name="Picture 3" descr="http://www.niu.edu/polisci/images/graduate-amgovt-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u.edu/polisci/images/graduate-amgovt-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59" cy="134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E60874" w:rsidRPr="00204BEC" w:rsidRDefault="00826FE6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826FE6">
              <w:rPr>
                <w:sz w:val="36"/>
                <w:szCs w:val="32"/>
              </w:rPr>
              <w:t>POLLING</w:t>
            </w:r>
            <w:r w:rsidR="00E60874">
              <w:rPr>
                <w:sz w:val="32"/>
                <w:szCs w:val="32"/>
              </w:rPr>
              <w:t xml:space="preserve"> </w:t>
            </w:r>
          </w:p>
          <w:p w:rsidR="00E60874" w:rsidRPr="00204BEC" w:rsidRDefault="00826FE6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LEAKS</w:t>
            </w:r>
            <w:r w:rsidR="00E60874" w:rsidRPr="00204BEC">
              <w:rPr>
                <w:sz w:val="36"/>
                <w:szCs w:val="36"/>
              </w:rPr>
              <w:t xml:space="preserve"> </w:t>
            </w:r>
          </w:p>
          <w:p w:rsidR="00E60874" w:rsidRDefault="00E60874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  <w:r w:rsidR="00826FE6">
              <w:rPr>
                <w:sz w:val="36"/>
                <w:szCs w:val="36"/>
              </w:rPr>
              <w:t>4</w:t>
            </w:r>
            <w:r w:rsidR="00826FE6" w:rsidRPr="00826FE6">
              <w:rPr>
                <w:sz w:val="36"/>
                <w:szCs w:val="36"/>
                <w:vertAlign w:val="superscript"/>
              </w:rPr>
              <w:t>TH</w:t>
            </w:r>
            <w:r w:rsidR="00826FE6">
              <w:rPr>
                <w:sz w:val="36"/>
                <w:szCs w:val="36"/>
              </w:rPr>
              <w:t xml:space="preserve"> BRANCH</w:t>
            </w:r>
            <w:r w:rsidR="00EA29B8">
              <w:rPr>
                <w:sz w:val="36"/>
                <w:szCs w:val="36"/>
              </w:rPr>
              <w:t>/ESTATE</w:t>
            </w:r>
          </w:p>
          <w:p w:rsidR="00E60874" w:rsidRPr="00204BEC" w:rsidRDefault="00826FE6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V. TRADITIONAL</w:t>
            </w:r>
          </w:p>
          <w:p w:rsidR="00E60874" w:rsidRDefault="00EA29B8" w:rsidP="00E608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 V. OPINION</w:t>
            </w:r>
            <w:r w:rsidR="00E60874" w:rsidRPr="00204BEC">
              <w:rPr>
                <w:sz w:val="36"/>
                <w:szCs w:val="36"/>
              </w:rPr>
              <w:t xml:space="preserve"> </w:t>
            </w:r>
          </w:p>
          <w:p w:rsidR="00B04436" w:rsidRPr="00B04436" w:rsidRDefault="002C2333" w:rsidP="00B04436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388DEA" wp14:editId="32A90D5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341630</wp:posOffset>
                  </wp:positionV>
                  <wp:extent cx="1632585" cy="1399540"/>
                  <wp:effectExtent l="0" t="0" r="5715" b="0"/>
                  <wp:wrapSquare wrapText="bothSides"/>
                  <wp:docPr id="7" name="Picture 7" descr="http://www.buzzle.com/img/articleImages/230834-5065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uzzle.com/img/articleImages/230834-5065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874" w:rsidRPr="00E60874" w:rsidRDefault="00E60874" w:rsidP="00E60874">
            <w:pPr>
              <w:ind w:left="720"/>
              <w:rPr>
                <w:sz w:val="36"/>
                <w:szCs w:val="36"/>
              </w:rPr>
            </w:pPr>
          </w:p>
          <w:p w:rsidR="00E60874" w:rsidRPr="00204BEC" w:rsidRDefault="00E60874" w:rsidP="00E60874">
            <w:pPr>
              <w:ind w:left="720"/>
              <w:rPr>
                <w:sz w:val="36"/>
                <w:szCs w:val="36"/>
              </w:rPr>
            </w:pPr>
            <w:r w:rsidRPr="00204BEC">
              <w:rPr>
                <w:sz w:val="36"/>
                <w:szCs w:val="36"/>
              </w:rPr>
              <w:t xml:space="preserve"> </w:t>
            </w:r>
          </w:p>
          <w:p w:rsidR="00E60874" w:rsidRDefault="00E60874" w:rsidP="00081ACA">
            <w:pPr>
              <w:jc w:val="center"/>
            </w:pPr>
          </w:p>
        </w:tc>
      </w:tr>
    </w:tbl>
    <w:p w:rsidR="00501856" w:rsidRDefault="00501856" w:rsidP="008233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A1EBA" w:rsidTr="00B04436">
        <w:trPr>
          <w:trHeight w:val="5840"/>
        </w:trPr>
        <w:tc>
          <w:tcPr>
            <w:tcW w:w="4796" w:type="dxa"/>
          </w:tcPr>
          <w:p w:rsidR="00E60874" w:rsidRPr="00B04436" w:rsidRDefault="00E60874" w:rsidP="00E60874">
            <w:pPr>
              <w:jc w:val="center"/>
              <w:rPr>
                <w:b/>
                <w:color w:val="00B05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04436">
              <w:rPr>
                <w:b/>
                <w:color w:val="00B05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E</w:t>
            </w:r>
          </w:p>
          <w:p w:rsidR="00CA1EBA" w:rsidRDefault="00E60874" w:rsidP="00E60874">
            <w:pPr>
              <w:jc w:val="center"/>
            </w:pPr>
            <w:r w:rsidRPr="003D43F5">
              <w:rPr>
                <w:sz w:val="72"/>
                <w:szCs w:val="72"/>
              </w:rPr>
              <w:t>Econom</w:t>
            </w:r>
            <w:r>
              <w:rPr>
                <w:sz w:val="72"/>
                <w:szCs w:val="72"/>
              </w:rPr>
              <w:t>ics</w:t>
            </w:r>
          </w:p>
        </w:tc>
        <w:tc>
          <w:tcPr>
            <w:tcW w:w="4797" w:type="dxa"/>
          </w:tcPr>
          <w:p w:rsidR="003E6C54" w:rsidRPr="0082330C" w:rsidRDefault="003E6C54" w:rsidP="003E6C54">
            <w:pPr>
              <w:jc w:val="center"/>
              <w:rPr>
                <w:b/>
                <w:color w:val="C00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C00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R</w:t>
            </w:r>
          </w:p>
          <w:p w:rsidR="00CA1EBA" w:rsidRPr="00B04436" w:rsidRDefault="003E6C54" w:rsidP="003E6C54">
            <w:pPr>
              <w:jc w:val="center"/>
              <w:rPr>
                <w:sz w:val="72"/>
                <w:szCs w:val="72"/>
              </w:rPr>
            </w:pPr>
            <w:r w:rsidRPr="00B04436">
              <w:rPr>
                <w:sz w:val="72"/>
                <w:szCs w:val="72"/>
              </w:rPr>
              <w:t>Rights &amp; Responsibilities</w:t>
            </w:r>
          </w:p>
        </w:tc>
        <w:tc>
          <w:tcPr>
            <w:tcW w:w="4797" w:type="dxa"/>
          </w:tcPr>
          <w:p w:rsidR="003E6C54" w:rsidRDefault="003E6C54" w:rsidP="003E6C54">
            <w:pPr>
              <w:jc w:val="center"/>
              <w:rPr>
                <w:b/>
                <w:color w:val="7030A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7030A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I</w:t>
            </w:r>
          </w:p>
          <w:p w:rsidR="003E6C54" w:rsidRPr="003D43F5" w:rsidRDefault="003E6C54" w:rsidP="003E6C54">
            <w:pPr>
              <w:jc w:val="center"/>
              <w:rPr>
                <w:b/>
                <w:color w:val="C00000"/>
                <w:spacing w:val="60"/>
                <w:sz w:val="72"/>
                <w:szCs w:val="7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International</w:t>
            </w:r>
          </w:p>
          <w:p w:rsidR="00CA1EBA" w:rsidRDefault="00CA1EBA" w:rsidP="00896105">
            <w:pPr>
              <w:jc w:val="center"/>
            </w:pPr>
          </w:p>
        </w:tc>
      </w:tr>
      <w:tr w:rsidR="00CA1EBA" w:rsidTr="00B04436">
        <w:trPr>
          <w:trHeight w:val="4769"/>
        </w:trPr>
        <w:tc>
          <w:tcPr>
            <w:tcW w:w="4796" w:type="dxa"/>
          </w:tcPr>
          <w:p w:rsidR="00E60874" w:rsidRPr="00D20819" w:rsidRDefault="00826FE6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IMPORTS/EXPORTS</w:t>
            </w:r>
            <w:r w:rsidR="00E60874">
              <w:rPr>
                <w:sz w:val="36"/>
                <w:szCs w:val="36"/>
              </w:rPr>
              <w:t xml:space="preserve"> </w:t>
            </w:r>
          </w:p>
          <w:p w:rsidR="00E60874" w:rsidRPr="00D20819" w:rsidRDefault="00826FE6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TRADE TREATIES </w:t>
            </w:r>
            <w:r w:rsidR="00E60874">
              <w:rPr>
                <w:sz w:val="36"/>
                <w:szCs w:val="36"/>
              </w:rPr>
              <w:t xml:space="preserve"> </w:t>
            </w:r>
            <w:r w:rsidR="00E60874" w:rsidRPr="00D20819">
              <w:rPr>
                <w:sz w:val="36"/>
                <w:szCs w:val="36"/>
              </w:rPr>
              <w:t xml:space="preserve"> </w:t>
            </w:r>
          </w:p>
          <w:p w:rsidR="00E60874" w:rsidRPr="00687751" w:rsidRDefault="00826FE6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 w:rsidRPr="00826FE6">
              <w:rPr>
                <w:sz w:val="32"/>
                <w:szCs w:val="36"/>
              </w:rPr>
              <w:t>LIBERAL/CONSERVATIVE</w:t>
            </w:r>
          </w:p>
          <w:p w:rsidR="00E60874" w:rsidRPr="00D20819" w:rsidRDefault="00826FE6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CAPITALISM</w:t>
            </w:r>
            <w:r w:rsidR="00E60874">
              <w:rPr>
                <w:sz w:val="36"/>
                <w:szCs w:val="36"/>
              </w:rPr>
              <w:t xml:space="preserve"> </w:t>
            </w:r>
          </w:p>
          <w:p w:rsidR="00E60874" w:rsidRDefault="00826FE6" w:rsidP="00E60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RESOURCES</w:t>
            </w:r>
          </w:p>
          <w:p w:rsidR="003E6C54" w:rsidRPr="003E6C54" w:rsidRDefault="00B04436" w:rsidP="003E6C54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9856CB9" wp14:editId="6EA8E692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247650</wp:posOffset>
                  </wp:positionV>
                  <wp:extent cx="1544320" cy="1446530"/>
                  <wp:effectExtent l="0" t="0" r="0" b="1270"/>
                  <wp:wrapTight wrapText="bothSides">
                    <wp:wrapPolygon edited="0">
                      <wp:start x="0" y="0"/>
                      <wp:lineTo x="0" y="21335"/>
                      <wp:lineTo x="21316" y="21335"/>
                      <wp:lineTo x="21316" y="0"/>
                      <wp:lineTo x="0" y="0"/>
                    </wp:wrapPolygon>
                  </wp:wrapTight>
                  <wp:docPr id="8" name="Picture 8" descr="http://mediad.publicbroadcasting.net/p/ketr/files/201411/econ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d.publicbroadcasting.net/p/ketr/files/201411/econ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1EBA" w:rsidRDefault="00CA1EBA" w:rsidP="00CA1EBA">
            <w:pPr>
              <w:jc w:val="center"/>
            </w:pPr>
          </w:p>
        </w:tc>
        <w:tc>
          <w:tcPr>
            <w:tcW w:w="4797" w:type="dxa"/>
          </w:tcPr>
          <w:p w:rsidR="003E6C54" w:rsidRPr="00D20819" w:rsidRDefault="00826FE6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VOTING</w:t>
            </w:r>
          </w:p>
          <w:p w:rsidR="003E6C54" w:rsidRPr="00D20819" w:rsidRDefault="005973FC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CIVIC DUTIES</w:t>
            </w:r>
          </w:p>
          <w:p w:rsidR="003E6C54" w:rsidRPr="00D20819" w:rsidRDefault="00826FE6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FEDERALISM</w:t>
            </w:r>
          </w:p>
          <w:p w:rsidR="003E6C54" w:rsidRDefault="00826FE6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CONTRACT</w:t>
            </w:r>
          </w:p>
          <w:p w:rsidR="003E6C54" w:rsidRDefault="005973FC" w:rsidP="003E6C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EQUAL</w:t>
            </w:r>
            <w:bookmarkStart w:id="0" w:name="_GoBack"/>
            <w:bookmarkEnd w:id="0"/>
            <w:r w:rsidR="00826FE6">
              <w:rPr>
                <w:sz w:val="36"/>
                <w:szCs w:val="36"/>
              </w:rPr>
              <w:t xml:space="preserve"> RIGHTS</w:t>
            </w:r>
          </w:p>
          <w:p w:rsidR="003E6C54" w:rsidRPr="003E6C54" w:rsidRDefault="00B04436" w:rsidP="003E6C54">
            <w:pPr>
              <w:ind w:left="72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5E1E259" wp14:editId="25B5523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55245</wp:posOffset>
                  </wp:positionV>
                  <wp:extent cx="1471295" cy="1730375"/>
                  <wp:effectExtent l="0" t="0" r="0" b="3175"/>
                  <wp:wrapTight wrapText="bothSides">
                    <wp:wrapPolygon edited="0">
                      <wp:start x="0" y="0"/>
                      <wp:lineTo x="0" y="21402"/>
                      <wp:lineTo x="21255" y="21402"/>
                      <wp:lineTo x="21255" y="0"/>
                      <wp:lineTo x="0" y="0"/>
                    </wp:wrapPolygon>
                  </wp:wrapTight>
                  <wp:docPr id="9" name="Picture 9" descr="https://s-media-cache-ak0.pinimg.com/236x/d1/0a/7f/d10a7faa186e694bc7c81cf10a5f1f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d1/0a/7f/d10a7faa186e694bc7c81cf10a5f1f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6C54" w:rsidRPr="00C7591D" w:rsidRDefault="003E6C54" w:rsidP="003E6C54">
            <w:pPr>
              <w:ind w:left="720"/>
              <w:rPr>
                <w:sz w:val="36"/>
                <w:szCs w:val="36"/>
              </w:rPr>
            </w:pPr>
          </w:p>
          <w:p w:rsidR="00CA1EBA" w:rsidRDefault="00CA1EBA" w:rsidP="00896105">
            <w:pPr>
              <w:jc w:val="center"/>
            </w:pPr>
          </w:p>
        </w:tc>
        <w:tc>
          <w:tcPr>
            <w:tcW w:w="4797" w:type="dxa"/>
          </w:tcPr>
          <w:p w:rsidR="003E6C54" w:rsidRPr="00EA29B8" w:rsidRDefault="00826FE6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2"/>
              </w:rPr>
            </w:pPr>
            <w:r w:rsidRPr="00EA29B8">
              <w:rPr>
                <w:sz w:val="36"/>
                <w:szCs w:val="32"/>
              </w:rPr>
              <w:t>TREATIES</w:t>
            </w:r>
          </w:p>
          <w:p w:rsidR="003E6C54" w:rsidRPr="00CA1EBA" w:rsidRDefault="00826FE6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WAR &amp; CONFLICT</w:t>
            </w:r>
          </w:p>
          <w:p w:rsidR="003E6C54" w:rsidRPr="00C7591D" w:rsidRDefault="00826FE6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UNITED NATIONS &amp; NATO</w:t>
            </w:r>
          </w:p>
          <w:p w:rsidR="003E6C54" w:rsidRPr="00204BEC" w:rsidRDefault="00826FE6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SUPER POWERS</w:t>
            </w:r>
            <w:r w:rsidR="003E6C54">
              <w:rPr>
                <w:sz w:val="32"/>
                <w:szCs w:val="32"/>
              </w:rPr>
              <w:t xml:space="preserve"> </w:t>
            </w:r>
          </w:p>
          <w:p w:rsidR="003E6C54" w:rsidRPr="00C7591D" w:rsidRDefault="00826FE6" w:rsidP="003E6C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DIPLOMACY</w:t>
            </w:r>
          </w:p>
          <w:p w:rsidR="003E6C54" w:rsidRPr="00C7591D" w:rsidRDefault="003E6C54" w:rsidP="003E6C54">
            <w:pPr>
              <w:ind w:left="720"/>
              <w:rPr>
                <w:sz w:val="36"/>
                <w:szCs w:val="36"/>
              </w:rPr>
            </w:pPr>
          </w:p>
          <w:p w:rsidR="00CA1EBA" w:rsidRDefault="002C2333" w:rsidP="00B044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F1A54" wp14:editId="4D01DDDC">
                  <wp:extent cx="1701588" cy="1527175"/>
                  <wp:effectExtent l="0" t="0" r="0" b="0"/>
                  <wp:docPr id="2" name="Picture 2" descr="http://www.sayfc.org/webroot/assets/uploaded/images/International/international_3060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yfc.org/webroot/assets/uploaded/images/International/international_3060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33" cy="15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ACA" w:rsidRDefault="00081ACA" w:rsidP="00CA1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C2333" w:rsidTr="00B04436">
        <w:trPr>
          <w:trHeight w:val="5840"/>
        </w:trPr>
        <w:tc>
          <w:tcPr>
            <w:tcW w:w="4796" w:type="dxa"/>
          </w:tcPr>
          <w:p w:rsidR="00B04436" w:rsidRDefault="00B04436" w:rsidP="003E6C54">
            <w:pPr>
              <w:jc w:val="center"/>
              <w:rPr>
                <w:b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C</w:t>
            </w:r>
          </w:p>
          <w:p w:rsidR="00B04436" w:rsidRPr="00B04436" w:rsidRDefault="00B04436" w:rsidP="003E6C54">
            <w:pPr>
              <w:jc w:val="center"/>
              <w:rPr>
                <w:sz w:val="72"/>
                <w:szCs w:val="72"/>
              </w:rPr>
            </w:pPr>
            <w:r w:rsidRPr="00B04436">
              <w:rPr>
                <w:sz w:val="72"/>
                <w:szCs w:val="72"/>
              </w:rPr>
              <w:t xml:space="preserve">Constitution &amp; </w:t>
            </w:r>
          </w:p>
          <w:p w:rsidR="00B04436" w:rsidRPr="0082330C" w:rsidRDefault="00B04436" w:rsidP="003E6C54">
            <w:pPr>
              <w:jc w:val="center"/>
              <w:rPr>
                <w:sz w:val="20"/>
                <w:szCs w:val="20"/>
              </w:rPr>
            </w:pPr>
            <w:r w:rsidRPr="00B04436">
              <w:rPr>
                <w:sz w:val="72"/>
                <w:szCs w:val="72"/>
              </w:rPr>
              <w:t>Laws</w:t>
            </w:r>
          </w:p>
        </w:tc>
        <w:tc>
          <w:tcPr>
            <w:tcW w:w="4797" w:type="dxa"/>
          </w:tcPr>
          <w:p w:rsidR="00B04436" w:rsidRPr="00896105" w:rsidRDefault="00B04436" w:rsidP="00B04436">
            <w:pPr>
              <w:jc w:val="center"/>
              <w:rPr>
                <w:b/>
                <w:color w:val="FFC000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04436">
              <w:rPr>
                <w:b/>
                <w:color w:val="ED7D31" w:themeColor="accent2"/>
                <w:spacing w:val="60"/>
                <w:sz w:val="296"/>
                <w:szCs w:val="2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</w:p>
          <w:p w:rsidR="00B04436" w:rsidRDefault="00B04436" w:rsidP="00B0443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Area &amp;</w:t>
            </w:r>
          </w:p>
          <w:p w:rsidR="00B04436" w:rsidRPr="0082330C" w:rsidRDefault="00B04436" w:rsidP="00B04436">
            <w:pPr>
              <w:jc w:val="center"/>
              <w:rPr>
                <w:b/>
                <w:color w:val="C00000"/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sz w:val="72"/>
                <w:szCs w:val="72"/>
              </w:rPr>
              <w:t>Region</w:t>
            </w:r>
          </w:p>
        </w:tc>
        <w:tc>
          <w:tcPr>
            <w:tcW w:w="4797" w:type="dxa"/>
            <w:vMerge w:val="restart"/>
          </w:tcPr>
          <w:p w:rsidR="00B04436" w:rsidRDefault="00D64774" w:rsidP="001333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365783</wp:posOffset>
                  </wp:positionV>
                  <wp:extent cx="2004203" cy="6248400"/>
                  <wp:effectExtent l="0" t="0" r="0" b="0"/>
                  <wp:wrapSquare wrapText="bothSides"/>
                  <wp:docPr id="4" name="Picture 4" descr="The Statue of Liberty in New York City's Hudson River - &quot;Give Me Your Poor, Your Tired, Your Huddled Masses Yearning to Breathe Free&quot; - Long, Tall, Vertical Pi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Statue of Liberty in New York City's Hudson River - &quot;Give Me Your Poor, Your Tired, Your Huddled Masses Yearning to Breathe Free&quot; - Long, Tall, Vertical Pi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203" cy="6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2333" w:rsidTr="00B04436">
        <w:trPr>
          <w:trHeight w:val="4913"/>
        </w:trPr>
        <w:tc>
          <w:tcPr>
            <w:tcW w:w="4796" w:type="dxa"/>
          </w:tcPr>
          <w:p w:rsidR="00B04436" w:rsidRPr="00D20819" w:rsidRDefault="00EA29B8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OF RIGHTS</w:t>
            </w:r>
          </w:p>
          <w:p w:rsidR="00B04436" w:rsidRPr="00D20819" w:rsidRDefault="00EA29B8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COURT SYSTEM</w:t>
            </w:r>
            <w:r w:rsidR="00B04436">
              <w:rPr>
                <w:sz w:val="36"/>
                <w:szCs w:val="36"/>
              </w:rPr>
              <w:t xml:space="preserve"> </w:t>
            </w:r>
            <w:r w:rsidR="00B04436" w:rsidRPr="00D20819">
              <w:rPr>
                <w:sz w:val="36"/>
                <w:szCs w:val="36"/>
              </w:rPr>
              <w:t xml:space="preserve"> </w:t>
            </w:r>
          </w:p>
          <w:p w:rsidR="00B04436" w:rsidRPr="00687751" w:rsidRDefault="00EA29B8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JUDICIAL REVIEW</w:t>
            </w:r>
            <w:r w:rsidR="00B04436">
              <w:rPr>
                <w:sz w:val="36"/>
                <w:szCs w:val="36"/>
              </w:rPr>
              <w:t xml:space="preserve"> </w:t>
            </w:r>
          </w:p>
          <w:p w:rsidR="00B04436" w:rsidRPr="00D20819" w:rsidRDefault="00EA29B8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PRECEDENTS</w:t>
            </w:r>
            <w:r w:rsidR="00B04436">
              <w:rPr>
                <w:sz w:val="36"/>
                <w:szCs w:val="36"/>
              </w:rPr>
              <w:t xml:space="preserve"> </w:t>
            </w:r>
          </w:p>
          <w:p w:rsidR="00B04436" w:rsidRPr="00204BEC" w:rsidRDefault="00EA29B8" w:rsidP="003E6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BALANCE OF POWER</w:t>
            </w:r>
            <w:r w:rsidR="00B04436">
              <w:rPr>
                <w:sz w:val="36"/>
                <w:szCs w:val="36"/>
              </w:rPr>
              <w:t xml:space="preserve"> </w:t>
            </w:r>
          </w:p>
          <w:p w:rsidR="00B04436" w:rsidRDefault="00B04436" w:rsidP="001333E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CE6CF4" wp14:editId="5C36D755">
                  <wp:simplePos x="0" y="0"/>
                  <wp:positionH relativeFrom="column">
                    <wp:posOffset>646612</wp:posOffset>
                  </wp:positionH>
                  <wp:positionV relativeFrom="paragraph">
                    <wp:posOffset>192859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11" name="Picture 11" descr="http://www.clipartbest.com/cliparts/ecM/a6e/ecMa6ebc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ecM/a6e/ecMa6ebc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7" w:type="dxa"/>
          </w:tcPr>
          <w:p w:rsidR="00B04436" w:rsidRPr="00687751" w:rsidRDefault="00826FE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DEMOGRAPHICS</w:t>
            </w:r>
          </w:p>
          <w:p w:rsidR="00B04436" w:rsidRPr="00687751" w:rsidRDefault="00826FE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AFFILITATIONS</w:t>
            </w:r>
            <w:r w:rsidR="00B04436">
              <w:rPr>
                <w:sz w:val="36"/>
                <w:szCs w:val="40"/>
              </w:rPr>
              <w:t xml:space="preserve"> </w:t>
            </w:r>
          </w:p>
          <w:p w:rsidR="00B04436" w:rsidRPr="00687751" w:rsidRDefault="00826FE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RELIGION</w:t>
            </w:r>
            <w:r w:rsidR="00B04436">
              <w:rPr>
                <w:sz w:val="36"/>
                <w:szCs w:val="40"/>
              </w:rPr>
              <w:t xml:space="preserve"> </w:t>
            </w:r>
          </w:p>
          <w:p w:rsidR="00B04436" w:rsidRPr="00687751" w:rsidRDefault="00826FE6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ECONOMICS</w:t>
            </w:r>
            <w:r w:rsidR="00B04436">
              <w:rPr>
                <w:sz w:val="36"/>
                <w:szCs w:val="40"/>
              </w:rPr>
              <w:t xml:space="preserve"> </w:t>
            </w:r>
          </w:p>
          <w:p w:rsidR="00B04436" w:rsidRPr="00204BEC" w:rsidRDefault="00EA29B8" w:rsidP="00B044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RESOURCES</w:t>
            </w:r>
            <w:r w:rsidR="00B04436">
              <w:rPr>
                <w:sz w:val="36"/>
                <w:szCs w:val="40"/>
              </w:rPr>
              <w:t xml:space="preserve"> </w:t>
            </w:r>
          </w:p>
          <w:p w:rsidR="00B04436" w:rsidRPr="001429D3" w:rsidRDefault="00B04436" w:rsidP="00B04436"/>
          <w:p w:rsidR="00B04436" w:rsidRDefault="00B04436" w:rsidP="00B044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E297B" wp14:editId="019A4A99">
                  <wp:extent cx="2152199" cy="1331494"/>
                  <wp:effectExtent l="0" t="0" r="635" b="2540"/>
                  <wp:docPr id="1" name="Picture 1" descr="http://3.bp.blogspot.com/-WBMY5ZN1bV8/UUBh_5002QI/AAAAAAAAA24/7UDcEHCq2KQ/s1600/Regions+devi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WBMY5ZN1bV8/UUBh_5002QI/AAAAAAAAA24/7UDcEHCq2KQ/s1600/Regions+devi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27" cy="139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Merge/>
          </w:tcPr>
          <w:p w:rsidR="00B04436" w:rsidRDefault="00B04436" w:rsidP="001333E3">
            <w:pPr>
              <w:jc w:val="center"/>
            </w:pPr>
          </w:p>
        </w:tc>
      </w:tr>
    </w:tbl>
    <w:p w:rsidR="00081ACA" w:rsidRDefault="00081ACA" w:rsidP="00081ACA"/>
    <w:sectPr w:rsidR="00081ACA" w:rsidSect="00E60874">
      <w:pgSz w:w="15840" w:h="12240" w:orient="landscape"/>
      <w:pgMar w:top="72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08D"/>
    <w:multiLevelType w:val="hybridMultilevel"/>
    <w:tmpl w:val="04102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1115F"/>
    <w:multiLevelType w:val="hybridMultilevel"/>
    <w:tmpl w:val="576C5D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131A2"/>
    <w:multiLevelType w:val="hybridMultilevel"/>
    <w:tmpl w:val="C772E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A188D"/>
    <w:multiLevelType w:val="hybridMultilevel"/>
    <w:tmpl w:val="0F0E0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87B3B"/>
    <w:multiLevelType w:val="hybridMultilevel"/>
    <w:tmpl w:val="C0C03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07C78"/>
    <w:multiLevelType w:val="hybridMultilevel"/>
    <w:tmpl w:val="A24E0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C"/>
    <w:rsid w:val="00081ACA"/>
    <w:rsid w:val="002C2333"/>
    <w:rsid w:val="003E6C54"/>
    <w:rsid w:val="00501856"/>
    <w:rsid w:val="005641EE"/>
    <w:rsid w:val="005973FC"/>
    <w:rsid w:val="005B0D5D"/>
    <w:rsid w:val="006970C4"/>
    <w:rsid w:val="0082330C"/>
    <w:rsid w:val="00826FE6"/>
    <w:rsid w:val="00896105"/>
    <w:rsid w:val="00B04436"/>
    <w:rsid w:val="00CA1EBA"/>
    <w:rsid w:val="00D64774"/>
    <w:rsid w:val="00E60874"/>
    <w:rsid w:val="00E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8D7C0-1B16-404F-A032-294F2FE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30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Kristin</dc:creator>
  <cp:keywords/>
  <dc:description/>
  <cp:lastModifiedBy>Campbell, Kristin</cp:lastModifiedBy>
  <cp:revision>3</cp:revision>
  <cp:lastPrinted>2016-08-01T16:35:00Z</cp:lastPrinted>
  <dcterms:created xsi:type="dcterms:W3CDTF">2016-08-01T16:35:00Z</dcterms:created>
  <dcterms:modified xsi:type="dcterms:W3CDTF">2016-08-01T17:53:00Z</dcterms:modified>
</cp:coreProperties>
</file>