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162" w:rsidRDefault="00895358" w:rsidP="00345F85">
      <w:pPr>
        <w:tabs>
          <w:tab w:val="left" w:pos="331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3FC5B0" wp14:editId="7D8FDDA8">
                <wp:simplePos x="0" y="0"/>
                <wp:positionH relativeFrom="column">
                  <wp:posOffset>3042285</wp:posOffset>
                </wp:positionH>
                <wp:positionV relativeFrom="paragraph">
                  <wp:posOffset>7819390</wp:posOffset>
                </wp:positionV>
                <wp:extent cx="3467100" cy="1068705"/>
                <wp:effectExtent l="0" t="0" r="19050" b="171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0687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A00" w:rsidRDefault="00A96A9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Reasoning: </w:t>
                            </w:r>
                            <w:r w:rsidRPr="00A96A9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see above explanation</w:t>
                            </w:r>
                          </w:p>
                          <w:p w:rsidR="00895358" w:rsidRPr="00B548D2" w:rsidRDefault="0089535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Include a concluding sentence with this last piece of reasoning. It can be a separate sentence.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FC5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55pt;margin-top:615.7pt;width:273pt;height:8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" fillcolor="white [3201]" strokecolor="black [3200]" strokeweight="2pt">
                <v:textbox>
                  <w:txbxContent>
                    <w:p w:rsidR="00EE0A00" w:rsidRDefault="00A96A9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Reasoning: </w:t>
                      </w:r>
                      <w:r w:rsidRPr="00A96A9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see above explanation</w:t>
                      </w:r>
                    </w:p>
                    <w:p w:rsidR="00895358" w:rsidRPr="00B548D2" w:rsidRDefault="0089535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Include a concluding sentence with this last piece of reasoning. It can be a separate sentence.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C665E" wp14:editId="77DFEACE">
                <wp:simplePos x="0" y="0"/>
                <wp:positionH relativeFrom="column">
                  <wp:posOffset>2904490</wp:posOffset>
                </wp:positionH>
                <wp:positionV relativeFrom="paragraph">
                  <wp:posOffset>7537582</wp:posOffset>
                </wp:positionV>
                <wp:extent cx="3943985" cy="13335"/>
                <wp:effectExtent l="0" t="0" r="18415" b="247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985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28E70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7pt,593.5pt" to="539.25pt,5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DEB193" wp14:editId="684F3522">
                <wp:simplePos x="0" y="0"/>
                <wp:positionH relativeFrom="column">
                  <wp:posOffset>2896870</wp:posOffset>
                </wp:positionH>
                <wp:positionV relativeFrom="paragraph">
                  <wp:posOffset>361315</wp:posOffset>
                </wp:positionV>
                <wp:extent cx="4011930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1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96E1B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1pt,28.45pt" to="544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B6464C" wp14:editId="08B3AF80">
                <wp:simplePos x="0" y="0"/>
                <wp:positionH relativeFrom="column">
                  <wp:posOffset>3038475</wp:posOffset>
                </wp:positionH>
                <wp:positionV relativeFrom="paragraph">
                  <wp:posOffset>481330</wp:posOffset>
                </wp:positionV>
                <wp:extent cx="3467100" cy="11811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181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A00" w:rsidRPr="006F4625" w:rsidRDefault="0091740E">
                            <w:pPr>
                              <w:rPr>
                                <w:rFonts w:ascii="Teletype" w:hAnsi="Teletype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Evidence</w:t>
                            </w:r>
                            <w:r w:rsidRPr="00EE0A0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F4625">
                              <w:rPr>
                                <w:rFonts w:ascii="Teletype" w:hAnsi="Teletype" w:cs="Times New Roman"/>
                                <w:sz w:val="18"/>
                                <w:szCs w:val="18"/>
                              </w:rPr>
                              <w:t xml:space="preserve">This is information from the text that proves your claim. It is a fact.  It is the exact words taken from the text, with quotes. If the information is too long, you can use a paraphrase. After the sentence cite your source (Doc. A) </w:t>
                            </w:r>
                            <w:proofErr w:type="gramStart"/>
                            <w:r w:rsidRPr="006F4625">
                              <w:rPr>
                                <w:rFonts w:ascii="Teletype" w:hAnsi="Teletype" w:cs="Times New Roman"/>
                                <w:sz w:val="18"/>
                                <w:szCs w:val="18"/>
                              </w:rPr>
                              <w:t>or</w:t>
                            </w:r>
                            <w:proofErr w:type="gramEnd"/>
                            <w:r w:rsidRPr="006F4625">
                              <w:rPr>
                                <w:rFonts w:ascii="Teletype" w:hAnsi="Teletype" w:cs="Times New Roman"/>
                                <w:sz w:val="18"/>
                                <w:szCs w:val="18"/>
                              </w:rPr>
                              <w:t xml:space="preserve"> (Lines 13-15)</w:t>
                            </w:r>
                            <w:r w:rsidR="002D6CAF" w:rsidRPr="006F4625">
                              <w:rPr>
                                <w:rFonts w:ascii="Teletype" w:hAnsi="Teletype" w:cs="Times New Roman"/>
                                <w:sz w:val="18"/>
                                <w:szCs w:val="18"/>
                              </w:rPr>
                              <w:t xml:space="preserve"> Also, c</w:t>
                            </w:r>
                            <w:r w:rsidR="00C95824" w:rsidRPr="006F4625">
                              <w:rPr>
                                <w:rFonts w:ascii="Teletype" w:hAnsi="Teletype" w:cs="Arial"/>
                                <w:sz w:val="18"/>
                                <w:szCs w:val="18"/>
                              </w:rPr>
                              <w:t xml:space="preserve">ite your source </w:t>
                            </w:r>
                            <w:r w:rsidR="00B548D2" w:rsidRPr="006F4625">
                              <w:rPr>
                                <w:rFonts w:ascii="Teletype" w:hAnsi="Teletype" w:cs="Arial"/>
                                <w:sz w:val="18"/>
                                <w:szCs w:val="18"/>
                              </w:rPr>
                              <w:t xml:space="preserve">with the author’s name or article name.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6464C" id="_x0000_s1027" type="#_x0000_t202" style="position:absolute;margin-left:239.25pt;margin-top:37.9pt;width:273pt;height: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" fillcolor="white [3201]" strokecolor="black [3200]" strokeweight="2pt">
                <v:textbox>
                  <w:txbxContent>
                    <w:p w:rsidR="00EE0A00" w:rsidRPr="006F4625" w:rsidRDefault="0091740E">
                      <w:pPr>
                        <w:rPr>
                          <w:rFonts w:ascii="Teletype" w:hAnsi="Teletype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Evidence</w:t>
                      </w:r>
                      <w:r w:rsidRPr="00EE0A0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F4625">
                        <w:rPr>
                          <w:rFonts w:ascii="Teletype" w:hAnsi="Teletype" w:cs="Times New Roman"/>
                          <w:sz w:val="18"/>
                          <w:szCs w:val="18"/>
                        </w:rPr>
                        <w:t xml:space="preserve">This is information from the text that proves your claim. It is a fact.  It is the exact words taken from the text, with quotes. If the information is too long, you can use a paraphrase. After the sentence cite your source (Doc. A) </w:t>
                      </w:r>
                      <w:proofErr w:type="gramStart"/>
                      <w:r w:rsidRPr="006F4625">
                        <w:rPr>
                          <w:rFonts w:ascii="Teletype" w:hAnsi="Teletype" w:cs="Times New Roman"/>
                          <w:sz w:val="18"/>
                          <w:szCs w:val="18"/>
                        </w:rPr>
                        <w:t>or</w:t>
                      </w:r>
                      <w:proofErr w:type="gramEnd"/>
                      <w:r w:rsidRPr="006F4625">
                        <w:rPr>
                          <w:rFonts w:ascii="Teletype" w:hAnsi="Teletype" w:cs="Times New Roman"/>
                          <w:sz w:val="18"/>
                          <w:szCs w:val="18"/>
                        </w:rPr>
                        <w:t xml:space="preserve"> (Lines 13-15)</w:t>
                      </w:r>
                      <w:r w:rsidR="002D6CAF" w:rsidRPr="006F4625">
                        <w:rPr>
                          <w:rFonts w:ascii="Teletype" w:hAnsi="Teletype" w:cs="Times New Roman"/>
                          <w:sz w:val="18"/>
                          <w:szCs w:val="18"/>
                        </w:rPr>
                        <w:t xml:space="preserve"> Also, c</w:t>
                      </w:r>
                      <w:r w:rsidR="00C95824" w:rsidRPr="006F4625">
                        <w:rPr>
                          <w:rFonts w:ascii="Teletype" w:hAnsi="Teletype" w:cs="Arial"/>
                          <w:sz w:val="18"/>
                          <w:szCs w:val="18"/>
                        </w:rPr>
                        <w:t xml:space="preserve">ite your source </w:t>
                      </w:r>
                      <w:r w:rsidR="00B548D2" w:rsidRPr="006F4625">
                        <w:rPr>
                          <w:rFonts w:ascii="Teletype" w:hAnsi="Teletype" w:cs="Arial"/>
                          <w:sz w:val="18"/>
                          <w:szCs w:val="18"/>
                        </w:rPr>
                        <w:t xml:space="preserve">with the author’s name or article name.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06577" wp14:editId="3D216743">
                <wp:simplePos x="0" y="0"/>
                <wp:positionH relativeFrom="column">
                  <wp:posOffset>2915920</wp:posOffset>
                </wp:positionH>
                <wp:positionV relativeFrom="paragraph">
                  <wp:posOffset>1759585</wp:posOffset>
                </wp:positionV>
                <wp:extent cx="3943985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4F6D8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6pt,138.55pt" to="540.15pt,1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8357DF" wp14:editId="5ACEDA61">
                <wp:simplePos x="0" y="0"/>
                <wp:positionH relativeFrom="column">
                  <wp:posOffset>3038475</wp:posOffset>
                </wp:positionH>
                <wp:positionV relativeFrom="paragraph">
                  <wp:posOffset>1903095</wp:posOffset>
                </wp:positionV>
                <wp:extent cx="3467100" cy="12192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219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CAF" w:rsidRPr="006F4625" w:rsidRDefault="002D6CAF" w:rsidP="002D6CAF">
                            <w:pPr>
                              <w:rPr>
                                <w:rFonts w:ascii="LD Shelly Print" w:hAnsi="LD Shelly Print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Reasoning: </w:t>
                            </w:r>
                            <w:r w:rsidRPr="006F4625">
                              <w:rPr>
                                <w:rFonts w:ascii="Teletype" w:hAnsi="Teletype" w:cs="Times New Roman"/>
                                <w:sz w:val="18"/>
                                <w:szCs w:val="18"/>
                              </w:rPr>
                              <w:t xml:space="preserve">This links the evidence to the claim. This explains how your evidence is proof of your claim. This is written in your own words. This explains </w:t>
                            </w:r>
                            <w:proofErr w:type="gramStart"/>
                            <w:r w:rsidRPr="006F4625">
                              <w:rPr>
                                <w:rFonts w:ascii="Teletype" w:hAnsi="Teletype" w:cs="Times New Roman"/>
                                <w:sz w:val="18"/>
                                <w:szCs w:val="18"/>
                              </w:rPr>
                              <w:t>the because</w:t>
                            </w:r>
                            <w:proofErr w:type="gramEnd"/>
                            <w:r w:rsidRPr="006F4625">
                              <w:rPr>
                                <w:rFonts w:ascii="Teletype" w:hAnsi="Teletype" w:cs="Times New Roman"/>
                                <w:sz w:val="18"/>
                                <w:szCs w:val="18"/>
                              </w:rPr>
                              <w:t xml:space="preserve"> or the why. </w:t>
                            </w:r>
                            <w:r w:rsidRPr="006F4625">
                              <w:rPr>
                                <w:rFonts w:ascii="Teletype" w:hAnsi="Teletype" w:cs="Times New Roman"/>
                                <w:i/>
                                <w:sz w:val="18"/>
                                <w:szCs w:val="18"/>
                              </w:rPr>
                              <w:t xml:space="preserve">Examples: This is important because…, </w:t>
                            </w:r>
                            <w:proofErr w:type="gramStart"/>
                            <w:r w:rsidRPr="006F4625">
                              <w:rPr>
                                <w:rFonts w:ascii="Teletype" w:hAnsi="Teletype" w:cs="Times New Roman"/>
                                <w:i/>
                                <w:sz w:val="18"/>
                                <w:szCs w:val="18"/>
                              </w:rPr>
                              <w:t>This</w:t>
                            </w:r>
                            <w:proofErr w:type="gramEnd"/>
                            <w:r w:rsidRPr="006F4625">
                              <w:rPr>
                                <w:rFonts w:ascii="Teletype" w:hAnsi="Teletype" w:cs="Times New Roman"/>
                                <w:i/>
                                <w:sz w:val="18"/>
                                <w:szCs w:val="18"/>
                              </w:rPr>
                              <w:t xml:space="preserve"> demonstrates…, This shows…, This means…, This explains…</w:t>
                            </w:r>
                            <w:r w:rsidRPr="006F4625">
                              <w:rPr>
                                <w:rFonts w:ascii="Teletype" w:hAnsi="Teletype" w:cs="Times New Roman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6F4625">
                              <w:rPr>
                                <w:rFonts w:ascii="LD Shelly Print" w:hAnsi="LD Shelly Print" w:cs="Times New Roman"/>
                                <w:sz w:val="18"/>
                                <w:szCs w:val="18"/>
                              </w:rPr>
                              <w:t>Reasoning adds seasoning! It spices things up!</w:t>
                            </w:r>
                          </w:p>
                          <w:p w:rsidR="00C95824" w:rsidRPr="00C95824" w:rsidRDefault="00C9582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357DF" id="_x0000_s1028" type="#_x0000_t202" style="position:absolute;margin-left:239.25pt;margin-top:149.85pt;width:273pt;height:9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" fillcolor="white [3201]" strokecolor="black [3200]" strokeweight="2pt">
                <v:textbox>
                  <w:txbxContent>
                    <w:p w:rsidR="002D6CAF" w:rsidRPr="006F4625" w:rsidRDefault="002D6CAF" w:rsidP="002D6CAF">
                      <w:pPr>
                        <w:rPr>
                          <w:rFonts w:ascii="LD Shelly Print" w:hAnsi="LD Shelly Print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Reasoning: </w:t>
                      </w:r>
                      <w:r w:rsidRPr="006F4625">
                        <w:rPr>
                          <w:rFonts w:ascii="Teletype" w:hAnsi="Teletype" w:cs="Times New Roman"/>
                          <w:sz w:val="18"/>
                          <w:szCs w:val="18"/>
                        </w:rPr>
                        <w:t xml:space="preserve">This links the evidence to the claim. This explains how your evidence is proof of your claim. This is written in your own words. This explains </w:t>
                      </w:r>
                      <w:proofErr w:type="gramStart"/>
                      <w:r w:rsidRPr="006F4625">
                        <w:rPr>
                          <w:rFonts w:ascii="Teletype" w:hAnsi="Teletype" w:cs="Times New Roman"/>
                          <w:sz w:val="18"/>
                          <w:szCs w:val="18"/>
                        </w:rPr>
                        <w:t>the because</w:t>
                      </w:r>
                      <w:proofErr w:type="gramEnd"/>
                      <w:r w:rsidRPr="006F4625">
                        <w:rPr>
                          <w:rFonts w:ascii="Teletype" w:hAnsi="Teletype" w:cs="Times New Roman"/>
                          <w:sz w:val="18"/>
                          <w:szCs w:val="18"/>
                        </w:rPr>
                        <w:t xml:space="preserve"> or the why. </w:t>
                      </w:r>
                      <w:r w:rsidRPr="006F4625">
                        <w:rPr>
                          <w:rFonts w:ascii="Teletype" w:hAnsi="Teletype" w:cs="Times New Roman"/>
                          <w:i/>
                          <w:sz w:val="18"/>
                          <w:szCs w:val="18"/>
                        </w:rPr>
                        <w:t xml:space="preserve">Examples: This is important because…, </w:t>
                      </w:r>
                      <w:proofErr w:type="gramStart"/>
                      <w:r w:rsidRPr="006F4625">
                        <w:rPr>
                          <w:rFonts w:ascii="Teletype" w:hAnsi="Teletype" w:cs="Times New Roman"/>
                          <w:i/>
                          <w:sz w:val="18"/>
                          <w:szCs w:val="18"/>
                        </w:rPr>
                        <w:t>This</w:t>
                      </w:r>
                      <w:proofErr w:type="gramEnd"/>
                      <w:r w:rsidRPr="006F4625">
                        <w:rPr>
                          <w:rFonts w:ascii="Teletype" w:hAnsi="Teletype" w:cs="Times New Roman"/>
                          <w:i/>
                          <w:sz w:val="18"/>
                          <w:szCs w:val="18"/>
                        </w:rPr>
                        <w:t xml:space="preserve"> demonstrates…, This shows…, This means…, This explains…</w:t>
                      </w:r>
                      <w:r w:rsidRPr="006F4625">
                        <w:rPr>
                          <w:rFonts w:ascii="Teletype" w:hAnsi="Teletype" w:cs="Times New Roman"/>
                          <w:i/>
                          <w:sz w:val="18"/>
                          <w:szCs w:val="18"/>
                        </w:rPr>
                        <w:br/>
                      </w:r>
                      <w:r w:rsidRPr="006F4625">
                        <w:rPr>
                          <w:rFonts w:ascii="LD Shelly Print" w:hAnsi="LD Shelly Print" w:cs="Times New Roman"/>
                          <w:sz w:val="18"/>
                          <w:szCs w:val="18"/>
                        </w:rPr>
                        <w:t>Reasoning adds seasoning! It spices things up!</w:t>
                      </w:r>
                    </w:p>
                    <w:p w:rsidR="00C95824" w:rsidRPr="00C95824" w:rsidRDefault="00C9582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CA94F" wp14:editId="31180F05">
                <wp:simplePos x="0" y="0"/>
                <wp:positionH relativeFrom="column">
                  <wp:posOffset>2905125</wp:posOffset>
                </wp:positionH>
                <wp:positionV relativeFrom="paragraph">
                  <wp:posOffset>3276600</wp:posOffset>
                </wp:positionV>
                <wp:extent cx="3943985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467AB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75pt,258pt" to="539.3pt,2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050C0F" wp14:editId="73AC5BBC">
                <wp:simplePos x="0" y="0"/>
                <wp:positionH relativeFrom="column">
                  <wp:posOffset>3067050</wp:posOffset>
                </wp:positionH>
                <wp:positionV relativeFrom="paragraph">
                  <wp:posOffset>3470910</wp:posOffset>
                </wp:positionV>
                <wp:extent cx="3467100" cy="9810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981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824" w:rsidRPr="00B548D2" w:rsidRDefault="00C9582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Evidence</w:t>
                            </w:r>
                            <w:r w:rsidRPr="00EE0A0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6A9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see above explanation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50C0F" id="_x0000_s1029" type="#_x0000_t202" style="position:absolute;margin-left:241.5pt;margin-top:273.3pt;width:273pt;height:7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" fillcolor="white [3201]" strokecolor="black [3200]" strokeweight="2pt">
                <v:textbox>
                  <w:txbxContent>
                    <w:p w:rsidR="00C95824" w:rsidRPr="00B548D2" w:rsidRDefault="00C9582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Evidence</w:t>
                      </w:r>
                      <w:r w:rsidRPr="00EE0A0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96A9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see above explanation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4835A8" wp14:editId="0B3F5044">
                <wp:simplePos x="0" y="0"/>
                <wp:positionH relativeFrom="column">
                  <wp:posOffset>2910840</wp:posOffset>
                </wp:positionH>
                <wp:positionV relativeFrom="paragraph">
                  <wp:posOffset>4587875</wp:posOffset>
                </wp:positionV>
                <wp:extent cx="4011930" cy="0"/>
                <wp:effectExtent l="0" t="0" r="266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1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81A01" id="Straight Connector 1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2pt,361.25pt" to="545.1pt,3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F6F934" wp14:editId="1BC2F1B8">
                <wp:simplePos x="0" y="0"/>
                <wp:positionH relativeFrom="column">
                  <wp:posOffset>3038475</wp:posOffset>
                </wp:positionH>
                <wp:positionV relativeFrom="paragraph">
                  <wp:posOffset>4856480</wp:posOffset>
                </wp:positionV>
                <wp:extent cx="3495675" cy="952500"/>
                <wp:effectExtent l="19050" t="1905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A93" w:rsidRPr="00B548D2" w:rsidRDefault="00A96A93" w:rsidP="00A96A9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Reasoning: </w:t>
                            </w:r>
                            <w:r w:rsidRPr="00A96A9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see above explanation</w:t>
                            </w:r>
                          </w:p>
                          <w:p w:rsidR="00A96A93" w:rsidRDefault="00A96A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6F934" id="_x0000_s1030" type="#_x0000_t202" style="position:absolute;margin-left:239.25pt;margin-top:382.4pt;width:275.25pt;height: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" strokecolor="black [3213]" strokeweight="2.25pt">
                <v:textbox>
                  <w:txbxContent>
                    <w:p w:rsidR="00A96A93" w:rsidRPr="00B548D2" w:rsidRDefault="00A96A93" w:rsidP="00A96A9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Reasoning: </w:t>
                      </w:r>
                      <w:r w:rsidRPr="00A96A9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see above explanation</w:t>
                      </w:r>
                    </w:p>
                    <w:p w:rsidR="00A96A93" w:rsidRDefault="00A96A9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BFF1AB" wp14:editId="7EA6EE15">
                <wp:simplePos x="0" y="0"/>
                <wp:positionH relativeFrom="column">
                  <wp:posOffset>2904490</wp:posOffset>
                </wp:positionH>
                <wp:positionV relativeFrom="paragraph">
                  <wp:posOffset>5991860</wp:posOffset>
                </wp:positionV>
                <wp:extent cx="3943985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68EF7" id="Straight Connector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7pt,471.8pt" to="539.25pt,4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0887F9" wp14:editId="13554E7A">
                <wp:simplePos x="0" y="0"/>
                <wp:positionH relativeFrom="column">
                  <wp:posOffset>3038475</wp:posOffset>
                </wp:positionH>
                <wp:positionV relativeFrom="paragraph">
                  <wp:posOffset>6224270</wp:posOffset>
                </wp:positionV>
                <wp:extent cx="3467100" cy="9906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990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824" w:rsidRPr="00A96A93" w:rsidRDefault="00A96A93" w:rsidP="00B548D2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Evidence</w:t>
                            </w:r>
                            <w:r w:rsidRPr="00EE0A0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C9582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see above explanation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887F9" id="_x0000_s1031" type="#_x0000_t202" style="position:absolute;margin-left:239.25pt;margin-top:490.1pt;width:273pt;height:7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" fillcolor="white [3201]" strokecolor="black [3200]" strokeweight="2pt">
                <v:textbox>
                  <w:txbxContent>
                    <w:p w:rsidR="00C95824" w:rsidRPr="00A96A93" w:rsidRDefault="00A96A93" w:rsidP="00B548D2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Evidence</w:t>
                      </w:r>
                      <w:r w:rsidRPr="00EE0A0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 w:rsidR="00C9582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see above explanation</w:t>
                      </w:r>
                    </w:p>
                  </w:txbxContent>
                </v:textbox>
              </v:shape>
            </w:pict>
          </mc:Fallback>
        </mc:AlternateContent>
      </w:r>
      <w:r w:rsidR="00524C0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93AB3D" wp14:editId="291D35E1">
                <wp:simplePos x="0" y="0"/>
                <wp:positionH relativeFrom="column">
                  <wp:posOffset>3038475</wp:posOffset>
                </wp:positionH>
                <wp:positionV relativeFrom="paragraph">
                  <wp:posOffset>-695325</wp:posOffset>
                </wp:positionV>
                <wp:extent cx="3467100" cy="8953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895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40E" w:rsidRPr="004C5186" w:rsidRDefault="0091740E" w:rsidP="0091740E">
                            <w:pPr>
                              <w:rPr>
                                <w:rFonts w:ascii="Teletype" w:hAnsi="Teletype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Claim (Topic Sentence)</w:t>
                            </w:r>
                            <w:r w:rsidRPr="00EE0A0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5186">
                              <w:rPr>
                                <w:rFonts w:ascii="Teletype" w:hAnsi="Teletype" w:cs="Times New Roman"/>
                                <w:sz w:val="18"/>
                                <w:szCs w:val="18"/>
                              </w:rPr>
                              <w:t>A claim tells the reader what the paragraph is going to be about. It is a statement that answers a question. It answers one side of an argument. There is no “I”, because or explanation in your claim.</w:t>
                            </w:r>
                          </w:p>
                          <w:p w:rsidR="00EE0A00" w:rsidRPr="00B548D2" w:rsidRDefault="00EE0A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3AB3D" id="_x0000_s1032" type="#_x0000_t202" style="position:absolute;margin-left:239.25pt;margin-top:-54.75pt;width:273pt;height:7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" fillcolor="white [3201]" strokecolor="black [3200]" strokeweight="2pt">
                <v:textbox>
                  <w:txbxContent>
                    <w:p w:rsidR="0091740E" w:rsidRPr="004C5186" w:rsidRDefault="0091740E" w:rsidP="0091740E">
                      <w:pPr>
                        <w:rPr>
                          <w:rFonts w:ascii="Teletype" w:hAnsi="Teletype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Claim (Topic Sentence)</w:t>
                      </w:r>
                      <w:r w:rsidRPr="00EE0A0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C5186">
                        <w:rPr>
                          <w:rFonts w:ascii="Teletype" w:hAnsi="Teletype" w:cs="Times New Roman"/>
                          <w:sz w:val="18"/>
                          <w:szCs w:val="18"/>
                        </w:rPr>
                        <w:t>A claim tells the reader what the paragraph is going to be about. It is a statement that answers a question. It answers one side of an argument. There is no “I”, because or explanation in your claim.</w:t>
                      </w:r>
                    </w:p>
                    <w:p w:rsidR="00EE0A00" w:rsidRPr="00B548D2" w:rsidRDefault="00EE0A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674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AD4C69" wp14:editId="58591416">
                <wp:simplePos x="0" y="0"/>
                <wp:positionH relativeFrom="column">
                  <wp:posOffset>-53985</wp:posOffset>
                </wp:positionH>
                <wp:positionV relativeFrom="paragraph">
                  <wp:posOffset>-382943</wp:posOffset>
                </wp:positionV>
                <wp:extent cx="1828800" cy="182880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6747" w:rsidRPr="00496747" w:rsidRDefault="001524CE" w:rsidP="00496747">
                            <w:pP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Argumentative Paragraph</w:t>
                            </w:r>
                            <w:r w:rsidR="00496747"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Foldable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D4C69" id="Text Box 1" o:spid="_x0000_s1033" type="#_x0000_t202" style="position:absolute;margin-left:-4.25pt;margin-top:-30.1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" filled="f" stroked="f">
                <v:textbox style="layout-flow:vertical;mso-layout-flow-alt:bottom-to-top;mso-fit-shape-to-text:t">
                  <w:txbxContent>
                    <w:p w:rsidR="00496747" w:rsidRPr="00496747" w:rsidRDefault="001524CE" w:rsidP="00496747">
                      <w:pP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Argumentative Paragraph</w:t>
                      </w:r>
                      <w:r w:rsidR="00496747"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Foldable</w:t>
                      </w:r>
                    </w:p>
                  </w:txbxContent>
                </v:textbox>
              </v:shape>
            </w:pict>
          </mc:Fallback>
        </mc:AlternateContent>
      </w:r>
      <w:r w:rsidR="00EE0A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B6815" wp14:editId="1A14E3DE">
                <wp:simplePos x="0" y="0"/>
                <wp:positionH relativeFrom="column">
                  <wp:posOffset>2893325</wp:posOffset>
                </wp:positionH>
                <wp:positionV relativeFrom="paragraph">
                  <wp:posOffset>-887105</wp:posOffset>
                </wp:positionV>
                <wp:extent cx="13648" cy="10072047"/>
                <wp:effectExtent l="0" t="0" r="24765" b="247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8" cy="100720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1C907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8pt,-69.85pt" to="228.85pt,7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" strokecolor="#4579b8 [3044]"/>
            </w:pict>
          </mc:Fallback>
        </mc:AlternateContent>
      </w:r>
      <w:r w:rsidR="00345F85">
        <w:tab/>
      </w:r>
    </w:p>
    <w:p w:rsidR="00345F85" w:rsidRDefault="00345F85" w:rsidP="00345F85">
      <w:pPr>
        <w:tabs>
          <w:tab w:val="left" w:pos="3312"/>
        </w:tabs>
      </w:pPr>
    </w:p>
    <w:p w:rsidR="00345F85" w:rsidRDefault="00345F85" w:rsidP="00345F85">
      <w:pPr>
        <w:tabs>
          <w:tab w:val="left" w:pos="3312"/>
        </w:tabs>
      </w:pPr>
    </w:p>
    <w:p w:rsidR="00345F85" w:rsidRDefault="00345F85" w:rsidP="00345F85">
      <w:pPr>
        <w:tabs>
          <w:tab w:val="left" w:pos="3312"/>
        </w:tabs>
      </w:pPr>
    </w:p>
    <w:p w:rsidR="00345F85" w:rsidRDefault="00345F85" w:rsidP="00345F85">
      <w:pPr>
        <w:tabs>
          <w:tab w:val="left" w:pos="3312"/>
        </w:tabs>
      </w:pPr>
    </w:p>
    <w:p w:rsidR="00345F85" w:rsidRDefault="00345F85" w:rsidP="00345F85">
      <w:pPr>
        <w:tabs>
          <w:tab w:val="left" w:pos="3312"/>
        </w:tabs>
      </w:pPr>
    </w:p>
    <w:p w:rsidR="00345F85" w:rsidRDefault="00345F85" w:rsidP="00345F85">
      <w:pPr>
        <w:tabs>
          <w:tab w:val="left" w:pos="3312"/>
        </w:tabs>
      </w:pPr>
    </w:p>
    <w:p w:rsidR="00345F85" w:rsidRDefault="00345F85" w:rsidP="00345F85">
      <w:pPr>
        <w:tabs>
          <w:tab w:val="left" w:pos="3312"/>
        </w:tabs>
      </w:pPr>
    </w:p>
    <w:p w:rsidR="00345F85" w:rsidRDefault="00345F85" w:rsidP="00345F85">
      <w:pPr>
        <w:tabs>
          <w:tab w:val="left" w:pos="3312"/>
        </w:tabs>
      </w:pPr>
    </w:p>
    <w:p w:rsidR="00345F85" w:rsidRDefault="00345F85" w:rsidP="00345F85">
      <w:pPr>
        <w:tabs>
          <w:tab w:val="left" w:pos="3312"/>
        </w:tabs>
      </w:pPr>
    </w:p>
    <w:p w:rsidR="00345F85" w:rsidRDefault="00345F85" w:rsidP="00345F85">
      <w:pPr>
        <w:tabs>
          <w:tab w:val="left" w:pos="3312"/>
        </w:tabs>
      </w:pPr>
    </w:p>
    <w:p w:rsidR="00345F85" w:rsidRDefault="00345F85" w:rsidP="00345F85">
      <w:pPr>
        <w:tabs>
          <w:tab w:val="left" w:pos="3312"/>
        </w:tabs>
      </w:pPr>
    </w:p>
    <w:p w:rsidR="00345F85" w:rsidRDefault="00345F85" w:rsidP="00345F85">
      <w:pPr>
        <w:tabs>
          <w:tab w:val="left" w:pos="3312"/>
        </w:tabs>
      </w:pPr>
    </w:p>
    <w:p w:rsidR="00345F85" w:rsidRDefault="00345F85" w:rsidP="00345F85">
      <w:pPr>
        <w:tabs>
          <w:tab w:val="left" w:pos="3312"/>
        </w:tabs>
      </w:pPr>
    </w:p>
    <w:p w:rsidR="00345F85" w:rsidRDefault="00345F85" w:rsidP="00345F85">
      <w:pPr>
        <w:tabs>
          <w:tab w:val="left" w:pos="3312"/>
        </w:tabs>
      </w:pPr>
    </w:p>
    <w:p w:rsidR="00345F85" w:rsidRDefault="00345F85" w:rsidP="00345F85">
      <w:pPr>
        <w:tabs>
          <w:tab w:val="left" w:pos="3312"/>
        </w:tabs>
      </w:pPr>
    </w:p>
    <w:p w:rsidR="00345F85" w:rsidRDefault="00345F85" w:rsidP="00345F85">
      <w:pPr>
        <w:tabs>
          <w:tab w:val="left" w:pos="3312"/>
        </w:tabs>
      </w:pPr>
    </w:p>
    <w:p w:rsidR="00345F85" w:rsidRDefault="00345F85" w:rsidP="00345F85">
      <w:pPr>
        <w:tabs>
          <w:tab w:val="left" w:pos="3312"/>
        </w:tabs>
      </w:pPr>
    </w:p>
    <w:p w:rsidR="00345F85" w:rsidRDefault="00345F85" w:rsidP="00345F85">
      <w:pPr>
        <w:tabs>
          <w:tab w:val="left" w:pos="3312"/>
        </w:tabs>
      </w:pPr>
    </w:p>
    <w:p w:rsidR="00345F85" w:rsidRDefault="00345F85" w:rsidP="00345F85">
      <w:pPr>
        <w:tabs>
          <w:tab w:val="left" w:pos="3312"/>
        </w:tabs>
      </w:pPr>
    </w:p>
    <w:p w:rsidR="00345F85" w:rsidRDefault="00345F85" w:rsidP="00345F85">
      <w:pPr>
        <w:tabs>
          <w:tab w:val="left" w:pos="3312"/>
        </w:tabs>
      </w:pPr>
    </w:p>
    <w:p w:rsidR="00345F85" w:rsidRDefault="00345F85" w:rsidP="00345F85">
      <w:pPr>
        <w:tabs>
          <w:tab w:val="left" w:pos="3312"/>
        </w:tabs>
      </w:pPr>
    </w:p>
    <w:p w:rsidR="00345F85" w:rsidRDefault="00345F85" w:rsidP="00345F85">
      <w:pPr>
        <w:tabs>
          <w:tab w:val="left" w:pos="3312"/>
        </w:tabs>
      </w:pPr>
    </w:p>
    <w:p w:rsidR="00345F85" w:rsidRDefault="00345F85" w:rsidP="00345F85">
      <w:pPr>
        <w:tabs>
          <w:tab w:val="left" w:pos="3312"/>
        </w:tabs>
      </w:pPr>
    </w:p>
    <w:p w:rsidR="00345F85" w:rsidRDefault="00345F85" w:rsidP="00345F85">
      <w:pPr>
        <w:rPr>
          <w:rFonts w:ascii="Comic Sans MS" w:hAnsi="Comic Sans MS"/>
        </w:rPr>
      </w:pPr>
      <w:r>
        <w:br w:type="page"/>
      </w:r>
      <w:r>
        <w:rPr>
          <w:rFonts w:ascii="Comic Sans MS" w:hAnsi="Comic Sans MS"/>
        </w:rPr>
        <w:lastRenderedPageBreak/>
        <w:t>Name ________________</w:t>
      </w:r>
      <w:r>
        <w:rPr>
          <w:rFonts w:ascii="Comic Sans MS" w:hAnsi="Comic Sans MS"/>
        </w:rPr>
        <w:br/>
        <w:t>Class _____ Date _______</w:t>
      </w:r>
    </w:p>
    <w:p w:rsidR="00345F85" w:rsidRDefault="00345F85" w:rsidP="00345F85">
      <w:pPr>
        <w:jc w:val="center"/>
        <w:rPr>
          <w:rFonts w:ascii="Comic Sans MS" w:hAnsi="Comic Sans MS"/>
          <w:sz w:val="24"/>
          <w:szCs w:val="24"/>
        </w:rPr>
      </w:pPr>
      <w:r w:rsidRPr="007A2410">
        <w:rPr>
          <w:rFonts w:ascii="Comic Sans MS" w:hAnsi="Comic Sans MS"/>
          <w:sz w:val="28"/>
          <w:szCs w:val="28"/>
        </w:rPr>
        <w:t xml:space="preserve">Grading Rubric for: </w:t>
      </w:r>
      <w:r>
        <w:rPr>
          <w:rFonts w:ascii="Comic Sans MS" w:hAnsi="Comic Sans MS"/>
          <w:i/>
          <w:sz w:val="24"/>
          <w:szCs w:val="24"/>
        </w:rPr>
        <w:t>Chinese Exclusion 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5"/>
        <w:gridCol w:w="2401"/>
      </w:tblGrid>
      <w:tr w:rsidR="00345F85" w:rsidTr="00804F39">
        <w:tc>
          <w:tcPr>
            <w:tcW w:w="8208" w:type="dxa"/>
          </w:tcPr>
          <w:p w:rsidR="00345F85" w:rsidRPr="007A2410" w:rsidRDefault="00345F85" w:rsidP="00804F39">
            <w:pPr>
              <w:rPr>
                <w:rFonts w:ascii="Comic Sans MS" w:hAnsi="Comic Sans MS"/>
              </w:rPr>
            </w:pPr>
            <w:r w:rsidRPr="007A2410">
              <w:rPr>
                <w:rFonts w:ascii="Comic Sans MS" w:hAnsi="Comic Sans MS"/>
                <w:sz w:val="28"/>
                <w:szCs w:val="28"/>
              </w:rPr>
              <w:t>Title:</w:t>
            </w:r>
            <w:r>
              <w:rPr>
                <w:rFonts w:ascii="Comic Sans MS" w:hAnsi="Comic Sans MS"/>
              </w:rPr>
              <w:t xml:space="preserve"> The title is written correctly and describes the paragraph.</w:t>
            </w:r>
          </w:p>
        </w:tc>
        <w:tc>
          <w:tcPr>
            <w:tcW w:w="2808" w:type="dxa"/>
          </w:tcPr>
          <w:p w:rsidR="00345F85" w:rsidRPr="007A2410" w:rsidRDefault="00345F85" w:rsidP="00804F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3            0</w:t>
            </w:r>
          </w:p>
        </w:tc>
      </w:tr>
      <w:tr w:rsidR="00345F85" w:rsidTr="00804F39">
        <w:tc>
          <w:tcPr>
            <w:tcW w:w="8208" w:type="dxa"/>
          </w:tcPr>
          <w:p w:rsidR="00345F85" w:rsidRPr="007A2410" w:rsidRDefault="00345F85" w:rsidP="00804F39">
            <w:pPr>
              <w:rPr>
                <w:rFonts w:ascii="Comic Sans MS" w:hAnsi="Comic Sans MS"/>
              </w:rPr>
            </w:pPr>
            <w:r w:rsidRPr="007A2410">
              <w:rPr>
                <w:rFonts w:ascii="Comic Sans MS" w:hAnsi="Comic Sans MS"/>
                <w:sz w:val="28"/>
                <w:szCs w:val="28"/>
              </w:rPr>
              <w:t>Claim: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</w:rPr>
              <w:t xml:space="preserve">The claim was written correctly, as a statement. </w:t>
            </w:r>
          </w:p>
        </w:tc>
        <w:tc>
          <w:tcPr>
            <w:tcW w:w="2808" w:type="dxa"/>
          </w:tcPr>
          <w:p w:rsidR="00345F85" w:rsidRPr="007A2410" w:rsidRDefault="00345F85" w:rsidP="00804F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5               3            0</w:t>
            </w:r>
          </w:p>
        </w:tc>
      </w:tr>
      <w:tr w:rsidR="00345F85" w:rsidTr="00804F39">
        <w:tc>
          <w:tcPr>
            <w:tcW w:w="8208" w:type="dxa"/>
          </w:tcPr>
          <w:p w:rsidR="00345F85" w:rsidRPr="007A2410" w:rsidRDefault="00345F85" w:rsidP="00804F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Evidence 1: </w:t>
            </w:r>
            <w:r>
              <w:rPr>
                <w:rFonts w:ascii="Comic Sans MS" w:hAnsi="Comic Sans MS"/>
              </w:rPr>
              <w:t>The evidence chosen supports the claim</w:t>
            </w:r>
            <w:r>
              <w:rPr>
                <w:rFonts w:ascii="Comic Sans MS" w:hAnsi="Comic Sans MS"/>
              </w:rPr>
              <w:br/>
              <w:t xml:space="preserve">                       The evidence was cited correctly, including who said it and line</w:t>
            </w:r>
            <w:r>
              <w:rPr>
                <w:rFonts w:ascii="Comic Sans MS" w:hAnsi="Comic Sans MS"/>
              </w:rPr>
              <w:br/>
              <w:t xml:space="preserve">                        numbers (line15) at the end of the quote.</w:t>
            </w:r>
          </w:p>
        </w:tc>
        <w:tc>
          <w:tcPr>
            <w:tcW w:w="2808" w:type="dxa"/>
          </w:tcPr>
          <w:p w:rsidR="00345F85" w:rsidRDefault="00345F85" w:rsidP="00804F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5               3            0</w:t>
            </w:r>
          </w:p>
          <w:p w:rsidR="00345F85" w:rsidRDefault="00345F85" w:rsidP="00804F39">
            <w:pPr>
              <w:rPr>
                <w:rFonts w:ascii="Comic Sans MS" w:hAnsi="Comic Sans MS"/>
              </w:rPr>
            </w:pPr>
          </w:p>
          <w:p w:rsidR="00345F85" w:rsidRPr="007A2410" w:rsidRDefault="00345F85" w:rsidP="00804F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3            0</w:t>
            </w:r>
          </w:p>
        </w:tc>
      </w:tr>
      <w:tr w:rsidR="00345F85" w:rsidTr="00804F39">
        <w:tc>
          <w:tcPr>
            <w:tcW w:w="8208" w:type="dxa"/>
          </w:tcPr>
          <w:p w:rsidR="00345F85" w:rsidRPr="00E37D4D" w:rsidRDefault="00345F85" w:rsidP="00804F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Reasoning 1: </w:t>
            </w:r>
            <w:r>
              <w:rPr>
                <w:rFonts w:ascii="Comic Sans MS" w:hAnsi="Comic Sans MS"/>
              </w:rPr>
              <w:t>The reasoning explains how the evidence supports the claim.</w:t>
            </w:r>
          </w:p>
        </w:tc>
        <w:tc>
          <w:tcPr>
            <w:tcW w:w="2808" w:type="dxa"/>
          </w:tcPr>
          <w:p w:rsidR="00345F85" w:rsidRPr="007A2410" w:rsidRDefault="00345F85" w:rsidP="00804F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5               3            0</w:t>
            </w:r>
          </w:p>
        </w:tc>
      </w:tr>
      <w:tr w:rsidR="00345F85" w:rsidTr="00804F39">
        <w:tc>
          <w:tcPr>
            <w:tcW w:w="8208" w:type="dxa"/>
          </w:tcPr>
          <w:p w:rsidR="00345F85" w:rsidRPr="007A2410" w:rsidRDefault="00345F85" w:rsidP="00804F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Evidence 2: </w:t>
            </w:r>
            <w:r>
              <w:rPr>
                <w:rFonts w:ascii="Comic Sans MS" w:hAnsi="Comic Sans MS"/>
              </w:rPr>
              <w:t>The evidence chosen supports the claim</w:t>
            </w:r>
            <w:r>
              <w:rPr>
                <w:rFonts w:ascii="Comic Sans MS" w:hAnsi="Comic Sans MS"/>
              </w:rPr>
              <w:br/>
              <w:t xml:space="preserve">                       The evidence was cited correctly, including who said it and line</w:t>
            </w:r>
            <w:r>
              <w:rPr>
                <w:rFonts w:ascii="Comic Sans MS" w:hAnsi="Comic Sans MS"/>
              </w:rPr>
              <w:br/>
              <w:t xml:space="preserve">                        numbers (line15) at the end of the quote.</w:t>
            </w:r>
          </w:p>
        </w:tc>
        <w:tc>
          <w:tcPr>
            <w:tcW w:w="2808" w:type="dxa"/>
          </w:tcPr>
          <w:p w:rsidR="00345F85" w:rsidRDefault="00345F85" w:rsidP="00804F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5               3            0</w:t>
            </w:r>
          </w:p>
          <w:p w:rsidR="00345F85" w:rsidRDefault="00345F85" w:rsidP="00804F39">
            <w:pPr>
              <w:rPr>
                <w:rFonts w:ascii="Comic Sans MS" w:hAnsi="Comic Sans MS"/>
              </w:rPr>
            </w:pPr>
          </w:p>
          <w:p w:rsidR="00345F85" w:rsidRPr="007A2410" w:rsidRDefault="00345F85" w:rsidP="00804F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3            0</w:t>
            </w:r>
          </w:p>
        </w:tc>
      </w:tr>
      <w:tr w:rsidR="00345F85" w:rsidTr="00804F39">
        <w:tc>
          <w:tcPr>
            <w:tcW w:w="8208" w:type="dxa"/>
          </w:tcPr>
          <w:p w:rsidR="00345F85" w:rsidRPr="007A2410" w:rsidRDefault="00345F85" w:rsidP="00804F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Reasoning 2: </w:t>
            </w:r>
            <w:r>
              <w:rPr>
                <w:rFonts w:ascii="Comic Sans MS" w:hAnsi="Comic Sans MS"/>
              </w:rPr>
              <w:t>The reasoning explains how the evidence supports the claim.</w:t>
            </w:r>
          </w:p>
        </w:tc>
        <w:tc>
          <w:tcPr>
            <w:tcW w:w="2808" w:type="dxa"/>
          </w:tcPr>
          <w:p w:rsidR="00345F85" w:rsidRPr="007A2410" w:rsidRDefault="00345F85" w:rsidP="00804F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5               3            0</w:t>
            </w:r>
          </w:p>
        </w:tc>
      </w:tr>
      <w:tr w:rsidR="00345F85" w:rsidTr="00804F39">
        <w:tc>
          <w:tcPr>
            <w:tcW w:w="8208" w:type="dxa"/>
          </w:tcPr>
          <w:p w:rsidR="00345F85" w:rsidRDefault="00345F85" w:rsidP="00804F3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Evidence 3: </w:t>
            </w:r>
            <w:r>
              <w:rPr>
                <w:rFonts w:ascii="Comic Sans MS" w:hAnsi="Comic Sans MS"/>
              </w:rPr>
              <w:t>The evidence chosen supports the claim</w:t>
            </w:r>
            <w:r>
              <w:rPr>
                <w:rFonts w:ascii="Comic Sans MS" w:hAnsi="Comic Sans MS"/>
              </w:rPr>
              <w:br/>
              <w:t xml:space="preserve">                       The evidence was cited correctly, including who said it and line</w:t>
            </w:r>
            <w:r>
              <w:rPr>
                <w:rFonts w:ascii="Comic Sans MS" w:hAnsi="Comic Sans MS"/>
              </w:rPr>
              <w:br/>
              <w:t xml:space="preserve">                        numbers (line15) at the end of the quote.</w:t>
            </w:r>
          </w:p>
        </w:tc>
        <w:tc>
          <w:tcPr>
            <w:tcW w:w="2808" w:type="dxa"/>
          </w:tcPr>
          <w:p w:rsidR="00345F85" w:rsidRDefault="00345F85" w:rsidP="00804F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5               3            0</w:t>
            </w:r>
          </w:p>
          <w:p w:rsidR="00345F85" w:rsidRDefault="00345F85" w:rsidP="00804F39">
            <w:pPr>
              <w:rPr>
                <w:rFonts w:ascii="Comic Sans MS" w:hAnsi="Comic Sans MS"/>
              </w:rPr>
            </w:pPr>
          </w:p>
          <w:p w:rsidR="00345F85" w:rsidRDefault="00345F85" w:rsidP="00804F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3            0</w:t>
            </w:r>
          </w:p>
        </w:tc>
      </w:tr>
      <w:tr w:rsidR="00345F85" w:rsidTr="00804F39">
        <w:tc>
          <w:tcPr>
            <w:tcW w:w="8208" w:type="dxa"/>
          </w:tcPr>
          <w:p w:rsidR="00345F85" w:rsidRDefault="00345F85" w:rsidP="00804F3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Reasoning 3: </w:t>
            </w:r>
            <w:r>
              <w:rPr>
                <w:rFonts w:ascii="Comic Sans MS" w:hAnsi="Comic Sans MS"/>
              </w:rPr>
              <w:t>The reasoning explains how the evidence supports the claim.</w:t>
            </w:r>
          </w:p>
        </w:tc>
        <w:tc>
          <w:tcPr>
            <w:tcW w:w="2808" w:type="dxa"/>
          </w:tcPr>
          <w:p w:rsidR="00345F85" w:rsidRDefault="00345F85" w:rsidP="00804F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5              3            0         </w:t>
            </w:r>
          </w:p>
        </w:tc>
      </w:tr>
      <w:tr w:rsidR="00345F85" w:rsidTr="00804F39">
        <w:tc>
          <w:tcPr>
            <w:tcW w:w="8208" w:type="dxa"/>
          </w:tcPr>
          <w:p w:rsidR="00345F85" w:rsidRPr="00DE5F6A" w:rsidRDefault="00345F85" w:rsidP="00804F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Concluding Statement: </w:t>
            </w:r>
            <w:r>
              <w:rPr>
                <w:rFonts w:ascii="Comic Sans MS" w:hAnsi="Comic Sans MS"/>
              </w:rPr>
              <w:t xml:space="preserve">There is a concluding statement at the end of </w:t>
            </w:r>
            <w:r>
              <w:rPr>
                <w:rFonts w:ascii="Comic Sans MS" w:hAnsi="Comic Sans MS"/>
              </w:rPr>
              <w:br/>
              <w:t xml:space="preserve">                                               the paragraph that refers back to the claim.</w:t>
            </w:r>
          </w:p>
        </w:tc>
        <w:tc>
          <w:tcPr>
            <w:tcW w:w="2808" w:type="dxa"/>
          </w:tcPr>
          <w:p w:rsidR="00345F85" w:rsidRDefault="00345F85" w:rsidP="00804F39">
            <w:pPr>
              <w:rPr>
                <w:rFonts w:ascii="Comic Sans MS" w:hAnsi="Comic Sans MS"/>
              </w:rPr>
            </w:pPr>
          </w:p>
          <w:p w:rsidR="00345F85" w:rsidRDefault="00345F85" w:rsidP="00804F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5              3            0</w:t>
            </w:r>
          </w:p>
        </w:tc>
      </w:tr>
      <w:tr w:rsidR="00345F85" w:rsidTr="00804F39">
        <w:tc>
          <w:tcPr>
            <w:tcW w:w="8208" w:type="dxa"/>
          </w:tcPr>
          <w:p w:rsidR="00345F85" w:rsidRPr="00E37D4D" w:rsidRDefault="00345F85" w:rsidP="00804F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Organization: </w:t>
            </w:r>
            <w:r>
              <w:rPr>
                <w:rFonts w:ascii="Comic Sans MS" w:hAnsi="Comic Sans MS"/>
              </w:rPr>
              <w:t xml:space="preserve">The paragraph was organized correctly, following the </w:t>
            </w:r>
            <w:r>
              <w:rPr>
                <w:rFonts w:ascii="Comic Sans MS" w:hAnsi="Comic Sans MS"/>
              </w:rPr>
              <w:br/>
              <w:t xml:space="preserve">                             </w:t>
            </w:r>
            <w:proofErr w:type="spellStart"/>
            <w:r>
              <w:rPr>
                <w:rFonts w:ascii="Comic Sans MS" w:hAnsi="Comic Sans MS"/>
              </w:rPr>
              <w:t>the</w:t>
            </w:r>
            <w:proofErr w:type="spellEnd"/>
            <w:r>
              <w:rPr>
                <w:rFonts w:ascii="Comic Sans MS" w:hAnsi="Comic Sans MS"/>
              </w:rPr>
              <w:t xml:space="preserve"> guidelines of the foldable.</w:t>
            </w:r>
          </w:p>
        </w:tc>
        <w:tc>
          <w:tcPr>
            <w:tcW w:w="2808" w:type="dxa"/>
          </w:tcPr>
          <w:p w:rsidR="00345F85" w:rsidRDefault="00345F85" w:rsidP="00804F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3            0</w:t>
            </w:r>
          </w:p>
        </w:tc>
      </w:tr>
      <w:tr w:rsidR="00345F85" w:rsidTr="00804F39">
        <w:tc>
          <w:tcPr>
            <w:tcW w:w="8208" w:type="dxa"/>
          </w:tcPr>
          <w:p w:rsidR="00345F85" w:rsidRPr="00E37D4D" w:rsidRDefault="00345F85" w:rsidP="00804F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Conventions: </w:t>
            </w:r>
            <w:r>
              <w:rPr>
                <w:rFonts w:ascii="Comic Sans MS" w:hAnsi="Comic Sans MS"/>
              </w:rPr>
              <w:t>The paragraph was written in correct form, including: indent,</w:t>
            </w:r>
            <w:r>
              <w:rPr>
                <w:rFonts w:ascii="Comic Sans MS" w:hAnsi="Comic Sans MS"/>
              </w:rPr>
              <w:br/>
              <w:t xml:space="preserve">                           punctuation, and capitalization.</w:t>
            </w:r>
          </w:p>
        </w:tc>
        <w:tc>
          <w:tcPr>
            <w:tcW w:w="2808" w:type="dxa"/>
          </w:tcPr>
          <w:p w:rsidR="00345F85" w:rsidRDefault="00345F85" w:rsidP="00804F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5              3             0</w:t>
            </w:r>
          </w:p>
        </w:tc>
      </w:tr>
    </w:tbl>
    <w:p w:rsidR="00345F85" w:rsidRDefault="00345F85" w:rsidP="00345F85">
      <w:pPr>
        <w:tabs>
          <w:tab w:val="left" w:pos="3312"/>
        </w:tabs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</w:t>
      </w:r>
      <w:r>
        <w:rPr>
          <w:rFonts w:ascii="Comic Sans MS" w:hAnsi="Comic Sans MS"/>
          <w:sz w:val="40"/>
          <w:szCs w:val="40"/>
        </w:rPr>
        <w:t>Total: ____/60</w:t>
      </w:r>
      <w:bookmarkStart w:id="0" w:name="_GoBack"/>
      <w:bookmarkEnd w:id="0"/>
    </w:p>
    <w:sectPr w:rsidR="00345F8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66C" w:rsidRDefault="00DA766C" w:rsidP="00895358">
      <w:pPr>
        <w:spacing w:after="0" w:line="240" w:lineRule="auto"/>
      </w:pPr>
      <w:r>
        <w:separator/>
      </w:r>
    </w:p>
  </w:endnote>
  <w:endnote w:type="continuationSeparator" w:id="0">
    <w:p w:rsidR="00DA766C" w:rsidRDefault="00DA766C" w:rsidP="0089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le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LD Shelly 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358" w:rsidRDefault="00895358">
    <w:pPr>
      <w:pStyle w:val="Footer"/>
    </w:pPr>
    <w: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66C" w:rsidRDefault="00DA766C" w:rsidP="00895358">
      <w:pPr>
        <w:spacing w:after="0" w:line="240" w:lineRule="auto"/>
      </w:pPr>
      <w:r>
        <w:separator/>
      </w:r>
    </w:p>
  </w:footnote>
  <w:footnote w:type="continuationSeparator" w:id="0">
    <w:p w:rsidR="00DA766C" w:rsidRDefault="00DA766C" w:rsidP="00895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00"/>
    <w:rsid w:val="000207B2"/>
    <w:rsid w:val="00061E1E"/>
    <w:rsid w:val="000921E0"/>
    <w:rsid w:val="00107856"/>
    <w:rsid w:val="00116FA7"/>
    <w:rsid w:val="001524CE"/>
    <w:rsid w:val="001C3B57"/>
    <w:rsid w:val="00234CDF"/>
    <w:rsid w:val="002D3A4D"/>
    <w:rsid w:val="002D6CAF"/>
    <w:rsid w:val="00345F85"/>
    <w:rsid w:val="003B1456"/>
    <w:rsid w:val="003F4535"/>
    <w:rsid w:val="00494E85"/>
    <w:rsid w:val="00496747"/>
    <w:rsid w:val="004C5186"/>
    <w:rsid w:val="00524C0D"/>
    <w:rsid w:val="00595A7B"/>
    <w:rsid w:val="005F6DD1"/>
    <w:rsid w:val="006F4625"/>
    <w:rsid w:val="007E268B"/>
    <w:rsid w:val="007E7A55"/>
    <w:rsid w:val="00895358"/>
    <w:rsid w:val="0091740E"/>
    <w:rsid w:val="00961537"/>
    <w:rsid w:val="00A95164"/>
    <w:rsid w:val="00A96A93"/>
    <w:rsid w:val="00B03D09"/>
    <w:rsid w:val="00B548D2"/>
    <w:rsid w:val="00B67162"/>
    <w:rsid w:val="00C17ADB"/>
    <w:rsid w:val="00C87A71"/>
    <w:rsid w:val="00C95824"/>
    <w:rsid w:val="00CF6AEE"/>
    <w:rsid w:val="00D1276D"/>
    <w:rsid w:val="00DA7596"/>
    <w:rsid w:val="00DA766C"/>
    <w:rsid w:val="00DD5CAB"/>
    <w:rsid w:val="00E52599"/>
    <w:rsid w:val="00EC2AB2"/>
    <w:rsid w:val="00EE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8B09B7-CE37-4F87-8E3A-2827E5F5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A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5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358"/>
  </w:style>
  <w:style w:type="paragraph" w:styleId="Footer">
    <w:name w:val="footer"/>
    <w:basedOn w:val="Normal"/>
    <w:link w:val="FooterChar"/>
    <w:uiPriority w:val="99"/>
    <w:unhideWhenUsed/>
    <w:rsid w:val="00895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358"/>
  </w:style>
  <w:style w:type="table" w:styleId="TableGrid">
    <w:name w:val="Table Grid"/>
    <w:basedOn w:val="TableNormal"/>
    <w:uiPriority w:val="59"/>
    <w:rsid w:val="00345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Motter</dc:creator>
  <cp:lastModifiedBy>Anderson, Katie</cp:lastModifiedBy>
  <cp:revision>2</cp:revision>
  <cp:lastPrinted>2013-04-16T19:40:00Z</cp:lastPrinted>
  <dcterms:created xsi:type="dcterms:W3CDTF">2014-08-21T18:43:00Z</dcterms:created>
  <dcterms:modified xsi:type="dcterms:W3CDTF">2014-08-21T18:43:00Z</dcterms:modified>
</cp:coreProperties>
</file>