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14"/>
        <w:gridCol w:w="4683"/>
        <w:gridCol w:w="4853"/>
      </w:tblGrid>
      <w:tr w:rsidR="008839A7" w:rsidTr="000F73A8">
        <w:trPr>
          <w:trHeight w:val="147"/>
        </w:trPr>
        <w:tc>
          <w:tcPr>
            <w:tcW w:w="5314" w:type="dxa"/>
          </w:tcPr>
          <w:p w:rsidR="00C67C89" w:rsidRPr="00C67C89" w:rsidRDefault="00C67C89" w:rsidP="00C67C89">
            <w:pPr>
              <w:jc w:val="center"/>
              <w:rPr>
                <w:b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r w:rsidRPr="00C67C89">
              <w:rPr>
                <w:b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</w:t>
            </w:r>
          </w:p>
          <w:p w:rsidR="006D105C" w:rsidRPr="00C67C89" w:rsidRDefault="00C67C89" w:rsidP="00C67C8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Political</w:t>
            </w:r>
          </w:p>
        </w:tc>
        <w:tc>
          <w:tcPr>
            <w:tcW w:w="4683" w:type="dxa"/>
          </w:tcPr>
          <w:p w:rsidR="00C67C89" w:rsidRPr="00C67C89" w:rsidRDefault="00C67C89" w:rsidP="00C67C89">
            <w:pPr>
              <w:jc w:val="center"/>
              <w:rPr>
                <w:b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69BC">
              <w:rPr>
                <w:b/>
                <w:color w:val="76923C" w:themeColor="accent3" w:themeShade="BF"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E</w:t>
            </w:r>
          </w:p>
          <w:p w:rsidR="006D105C" w:rsidRPr="00C67C89" w:rsidRDefault="00C67C89" w:rsidP="00C67C8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Economic</w:t>
            </w:r>
          </w:p>
        </w:tc>
        <w:tc>
          <w:tcPr>
            <w:tcW w:w="4853" w:type="dxa"/>
          </w:tcPr>
          <w:p w:rsidR="00C67C89" w:rsidRPr="006669BC" w:rsidRDefault="00C67C89" w:rsidP="00C67C89">
            <w:pPr>
              <w:jc w:val="center"/>
              <w:rPr>
                <w:b/>
                <w:color w:val="C00000"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669BC">
              <w:rPr>
                <w:b/>
                <w:color w:val="C00000"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R</w:t>
            </w:r>
          </w:p>
          <w:p w:rsidR="006D105C" w:rsidRPr="00C67C89" w:rsidRDefault="00C67C89" w:rsidP="00C67C8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Religion</w:t>
            </w:r>
          </w:p>
        </w:tc>
      </w:tr>
      <w:tr w:rsidR="008839A7" w:rsidTr="000F73A8">
        <w:trPr>
          <w:trHeight w:val="4670"/>
        </w:trPr>
        <w:tc>
          <w:tcPr>
            <w:tcW w:w="5314" w:type="dxa"/>
          </w:tcPr>
          <w:p w:rsidR="009252DB" w:rsidRPr="00D20819" w:rsidRDefault="00687751" w:rsidP="00D20819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Leaders &amp;  Leadership 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Government System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Military/War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Constitution/Documents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Individual Participation</w:t>
            </w:r>
          </w:p>
          <w:p w:rsidR="009252DB" w:rsidRDefault="007E7BE5" w:rsidP="00D20819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Laws/Courts</w:t>
            </w:r>
          </w:p>
          <w:p w:rsidR="00687751" w:rsidRPr="00D20819" w:rsidRDefault="00687751" w:rsidP="00D20819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Control v. Freedom</w:t>
            </w:r>
          </w:p>
          <w:p w:rsidR="006D105C" w:rsidRDefault="00687751" w:rsidP="00687751">
            <w:pPr>
              <w:jc w:val="center"/>
            </w:pPr>
            <w:r w:rsidRPr="00687751">
              <w:rPr>
                <w:noProof/>
              </w:rPr>
              <w:drawing>
                <wp:inline distT="0" distB="0" distL="0" distR="0" wp14:anchorId="1593F2C7" wp14:editId="67D5777C">
                  <wp:extent cx="1096353" cy="1111250"/>
                  <wp:effectExtent l="0" t="0" r="8890" b="0"/>
                  <wp:docPr id="17414" name="Picture 3" descr="MC9003392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3" descr="MC9003392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53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</w:tcPr>
          <w:p w:rsidR="009252DB" w:rsidRPr="00D20819" w:rsidRDefault="007E7BE5" w:rsidP="00D20819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Currency/Money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Resources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 xml:space="preserve">Trade </w:t>
            </w:r>
          </w:p>
          <w:p w:rsidR="009252DB" w:rsidRPr="00687751" w:rsidRDefault="007E7BE5" w:rsidP="00D20819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687751">
              <w:rPr>
                <w:sz w:val="36"/>
                <w:szCs w:val="36"/>
              </w:rPr>
              <w:t>Industry</w:t>
            </w:r>
            <w:r w:rsidR="00687751">
              <w:rPr>
                <w:sz w:val="36"/>
                <w:szCs w:val="36"/>
              </w:rPr>
              <w:t>/</w:t>
            </w:r>
            <w:r w:rsidRPr="00687751">
              <w:rPr>
                <w:sz w:val="36"/>
                <w:szCs w:val="36"/>
              </w:rPr>
              <w:t>Technology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Agriculture/Farming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Infrastructure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8"/>
              </w:numPr>
              <w:rPr>
                <w:sz w:val="40"/>
                <w:szCs w:val="40"/>
              </w:rPr>
            </w:pPr>
            <w:r w:rsidRPr="00D20819">
              <w:rPr>
                <w:sz w:val="36"/>
                <w:szCs w:val="36"/>
              </w:rPr>
              <w:t>Labor &amp; Production</w:t>
            </w:r>
          </w:p>
          <w:p w:rsidR="006D105C" w:rsidRDefault="00687751" w:rsidP="00687751">
            <w:pPr>
              <w:jc w:val="center"/>
            </w:pPr>
            <w:r w:rsidRPr="00687751">
              <w:rPr>
                <w:noProof/>
              </w:rPr>
              <w:drawing>
                <wp:inline distT="0" distB="0" distL="0" distR="0" wp14:anchorId="084E5303" wp14:editId="3FD349D2">
                  <wp:extent cx="1155700" cy="1102477"/>
                  <wp:effectExtent l="0" t="0" r="6350" b="2540"/>
                  <wp:docPr id="18437" name="Picture 3" descr="MC9000370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3" descr="MC9000370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87" cy="110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9252DB" w:rsidRPr="00D20819" w:rsidRDefault="007E7BE5" w:rsidP="00D20819">
            <w:pPr>
              <w:pStyle w:val="ListParagraph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Importance day to day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Belief/Teachings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Religious Leader(s)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Worship Practices</w:t>
            </w:r>
          </w:p>
          <w:p w:rsidR="009252DB" w:rsidRPr="00D20819" w:rsidRDefault="00687751" w:rsidP="00D20819">
            <w:pPr>
              <w:pStyle w:val="ListParagraph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Holy Book and S</w:t>
            </w:r>
            <w:r w:rsidR="007E7BE5" w:rsidRPr="00D20819">
              <w:rPr>
                <w:sz w:val="36"/>
                <w:szCs w:val="36"/>
              </w:rPr>
              <w:t>ites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9"/>
              </w:numPr>
              <w:rPr>
                <w:sz w:val="36"/>
                <w:szCs w:val="36"/>
              </w:rPr>
            </w:pPr>
            <w:r w:rsidRPr="00D20819">
              <w:rPr>
                <w:sz w:val="36"/>
                <w:szCs w:val="36"/>
              </w:rPr>
              <w:t>Values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9"/>
              </w:numPr>
              <w:rPr>
                <w:sz w:val="40"/>
                <w:szCs w:val="40"/>
              </w:rPr>
            </w:pPr>
            <w:r w:rsidRPr="00D20819">
              <w:rPr>
                <w:sz w:val="36"/>
                <w:szCs w:val="36"/>
              </w:rPr>
              <w:t>Relationship to Gov</w:t>
            </w:r>
            <w:r w:rsidR="006669BC" w:rsidRPr="00D20819">
              <w:rPr>
                <w:sz w:val="36"/>
                <w:szCs w:val="36"/>
              </w:rPr>
              <w:t>’</w:t>
            </w:r>
            <w:r w:rsidRPr="00D20819">
              <w:rPr>
                <w:sz w:val="36"/>
                <w:szCs w:val="36"/>
              </w:rPr>
              <w:t>t</w:t>
            </w:r>
          </w:p>
          <w:p w:rsidR="006D105C" w:rsidRDefault="00687751" w:rsidP="00C67C89">
            <w:pPr>
              <w:jc w:val="center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466BD64" wp14:editId="23A642EA">
                  <wp:extent cx="1091013" cy="1047750"/>
                  <wp:effectExtent l="0" t="0" r="0" b="0"/>
                  <wp:docPr id="1" name="Picture 1" descr="http://genealogyreligion.net/wp-content/uploads/2011/08/worldrelig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nealogyreligion.net/wp-content/uploads/2011/08/worldrelig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94466" cy="105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9A7" w:rsidTr="000F73A8">
        <w:trPr>
          <w:trHeight w:val="6110"/>
        </w:trPr>
        <w:tc>
          <w:tcPr>
            <w:tcW w:w="5314" w:type="dxa"/>
          </w:tcPr>
          <w:p w:rsidR="00874FFF" w:rsidRPr="00874FFF" w:rsidRDefault="00874FFF" w:rsidP="00716CC9">
            <w:pPr>
              <w:jc w:val="center"/>
              <w:rPr>
                <w:b/>
                <w:color w:val="FFC000"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74FFF">
              <w:rPr>
                <w:b/>
                <w:color w:val="FFC000"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S</w:t>
            </w:r>
          </w:p>
          <w:p w:rsidR="00874FFF" w:rsidRPr="00C67C89" w:rsidRDefault="008839A7" w:rsidP="00716C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Soci</w:t>
            </w:r>
            <w:r w:rsidR="00874FFF">
              <w:rPr>
                <w:sz w:val="96"/>
                <w:szCs w:val="96"/>
              </w:rPr>
              <w:t>al</w:t>
            </w:r>
          </w:p>
        </w:tc>
        <w:tc>
          <w:tcPr>
            <w:tcW w:w="4683" w:type="dxa"/>
          </w:tcPr>
          <w:p w:rsidR="00874FFF" w:rsidRPr="00874FFF" w:rsidRDefault="00874FFF" w:rsidP="00716CC9">
            <w:pPr>
              <w:jc w:val="center"/>
              <w:rPr>
                <w:b/>
                <w:color w:val="31849B" w:themeColor="accent5" w:themeShade="BF"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74FFF">
              <w:rPr>
                <w:b/>
                <w:color w:val="31849B" w:themeColor="accent5" w:themeShade="BF"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I</w:t>
            </w:r>
          </w:p>
          <w:p w:rsidR="008839A7" w:rsidRPr="008839A7" w:rsidRDefault="008839A7" w:rsidP="00716CC9">
            <w:pPr>
              <w:jc w:val="center"/>
              <w:rPr>
                <w:sz w:val="72"/>
                <w:szCs w:val="72"/>
              </w:rPr>
            </w:pPr>
            <w:r w:rsidRPr="008839A7">
              <w:rPr>
                <w:sz w:val="72"/>
                <w:szCs w:val="72"/>
              </w:rPr>
              <w:t>Intellectual/</w:t>
            </w:r>
          </w:p>
          <w:p w:rsidR="00874FFF" w:rsidRPr="008839A7" w:rsidRDefault="008839A7" w:rsidP="00716CC9">
            <w:pPr>
              <w:jc w:val="center"/>
              <w:rPr>
                <w:sz w:val="96"/>
                <w:szCs w:val="96"/>
              </w:rPr>
            </w:pPr>
            <w:r w:rsidRPr="008839A7">
              <w:rPr>
                <w:sz w:val="72"/>
                <w:szCs w:val="72"/>
              </w:rPr>
              <w:t>Artistic</w:t>
            </w:r>
          </w:p>
        </w:tc>
        <w:tc>
          <w:tcPr>
            <w:tcW w:w="4853" w:type="dxa"/>
          </w:tcPr>
          <w:p w:rsidR="00874FFF" w:rsidRPr="006669BC" w:rsidRDefault="00874FFF" w:rsidP="00716CC9">
            <w:pPr>
              <w:jc w:val="center"/>
              <w:rPr>
                <w:b/>
                <w:color w:val="C00000"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74FFF">
              <w:rPr>
                <w:b/>
                <w:color w:val="7030A0"/>
                <w:spacing w:val="60"/>
                <w:sz w:val="344"/>
                <w:szCs w:val="34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</w:t>
            </w:r>
          </w:p>
          <w:p w:rsidR="00874FFF" w:rsidRPr="00C67C89" w:rsidRDefault="008839A7" w:rsidP="00716CC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Area</w:t>
            </w:r>
          </w:p>
        </w:tc>
      </w:tr>
      <w:tr w:rsidR="008839A7" w:rsidTr="000F73A8">
        <w:trPr>
          <w:trHeight w:val="4814"/>
        </w:trPr>
        <w:tc>
          <w:tcPr>
            <w:tcW w:w="5314" w:type="dxa"/>
          </w:tcPr>
          <w:p w:rsidR="009252DB" w:rsidRPr="00687751" w:rsidRDefault="007E7BE5" w:rsidP="00D20819">
            <w:pPr>
              <w:pStyle w:val="ListParagraph"/>
              <w:numPr>
                <w:ilvl w:val="0"/>
                <w:numId w:val="10"/>
              </w:numPr>
              <w:rPr>
                <w:sz w:val="36"/>
                <w:szCs w:val="40"/>
              </w:rPr>
            </w:pPr>
            <w:r w:rsidRPr="00687751">
              <w:rPr>
                <w:sz w:val="36"/>
                <w:szCs w:val="40"/>
              </w:rPr>
              <w:t>Family</w:t>
            </w:r>
            <w:r w:rsidR="00687751" w:rsidRPr="00687751">
              <w:rPr>
                <w:sz w:val="36"/>
                <w:szCs w:val="40"/>
              </w:rPr>
              <w:t xml:space="preserve"> Unit/Roles</w:t>
            </w:r>
          </w:p>
          <w:p w:rsidR="009252DB" w:rsidRPr="00687751" w:rsidRDefault="00687751" w:rsidP="00D20819">
            <w:pPr>
              <w:pStyle w:val="ListParagraph"/>
              <w:numPr>
                <w:ilvl w:val="0"/>
                <w:numId w:val="10"/>
              </w:numPr>
              <w:rPr>
                <w:sz w:val="36"/>
                <w:szCs w:val="40"/>
              </w:rPr>
            </w:pPr>
            <w:r w:rsidRPr="00687751">
              <w:rPr>
                <w:sz w:val="36"/>
                <w:szCs w:val="40"/>
              </w:rPr>
              <w:t>Gender Roles</w:t>
            </w:r>
          </w:p>
          <w:p w:rsidR="009252DB" w:rsidRPr="00687751" w:rsidRDefault="007E7BE5" w:rsidP="00D20819">
            <w:pPr>
              <w:pStyle w:val="ListParagraph"/>
              <w:numPr>
                <w:ilvl w:val="0"/>
                <w:numId w:val="10"/>
              </w:numPr>
              <w:rPr>
                <w:sz w:val="36"/>
                <w:szCs w:val="40"/>
              </w:rPr>
            </w:pPr>
            <w:r w:rsidRPr="00687751">
              <w:rPr>
                <w:sz w:val="36"/>
                <w:szCs w:val="40"/>
              </w:rPr>
              <w:t>Class Structure</w:t>
            </w:r>
          </w:p>
          <w:p w:rsidR="009252DB" w:rsidRPr="00687751" w:rsidRDefault="007E7BE5" w:rsidP="00D20819">
            <w:pPr>
              <w:pStyle w:val="ListParagraph"/>
              <w:numPr>
                <w:ilvl w:val="0"/>
                <w:numId w:val="10"/>
              </w:numPr>
              <w:rPr>
                <w:sz w:val="36"/>
                <w:szCs w:val="40"/>
              </w:rPr>
            </w:pPr>
            <w:r w:rsidRPr="00687751">
              <w:rPr>
                <w:sz w:val="36"/>
                <w:szCs w:val="40"/>
              </w:rPr>
              <w:t>Language</w:t>
            </w:r>
          </w:p>
          <w:p w:rsidR="009252DB" w:rsidRPr="00687751" w:rsidRDefault="007E7BE5" w:rsidP="00D20819">
            <w:pPr>
              <w:pStyle w:val="ListParagraph"/>
              <w:numPr>
                <w:ilvl w:val="0"/>
                <w:numId w:val="10"/>
              </w:numPr>
              <w:rPr>
                <w:sz w:val="36"/>
                <w:szCs w:val="40"/>
              </w:rPr>
            </w:pPr>
            <w:r w:rsidRPr="00687751">
              <w:rPr>
                <w:sz w:val="36"/>
                <w:szCs w:val="40"/>
              </w:rPr>
              <w:t>Education</w:t>
            </w:r>
          </w:p>
          <w:p w:rsidR="009252DB" w:rsidRPr="00687751" w:rsidRDefault="007E7BE5" w:rsidP="00D20819">
            <w:pPr>
              <w:pStyle w:val="ListParagraph"/>
              <w:numPr>
                <w:ilvl w:val="0"/>
                <w:numId w:val="10"/>
              </w:numPr>
              <w:rPr>
                <w:sz w:val="36"/>
                <w:szCs w:val="40"/>
              </w:rPr>
            </w:pPr>
            <w:r w:rsidRPr="00687751">
              <w:rPr>
                <w:sz w:val="36"/>
                <w:szCs w:val="40"/>
              </w:rPr>
              <w:t>Lifestyles</w:t>
            </w:r>
          </w:p>
          <w:p w:rsidR="009252DB" w:rsidRPr="00687751" w:rsidRDefault="007E7BE5" w:rsidP="00D20819">
            <w:pPr>
              <w:pStyle w:val="ListParagraph"/>
              <w:numPr>
                <w:ilvl w:val="0"/>
                <w:numId w:val="10"/>
              </w:numPr>
              <w:rPr>
                <w:sz w:val="36"/>
                <w:szCs w:val="40"/>
              </w:rPr>
            </w:pPr>
            <w:r w:rsidRPr="00687751">
              <w:rPr>
                <w:sz w:val="36"/>
                <w:szCs w:val="40"/>
              </w:rPr>
              <w:t>Entertainment</w:t>
            </w:r>
          </w:p>
          <w:p w:rsidR="00687751" w:rsidRPr="00D20819" w:rsidRDefault="00687751" w:rsidP="00D20819">
            <w:pPr>
              <w:pStyle w:val="ListParagraph"/>
              <w:numPr>
                <w:ilvl w:val="0"/>
                <w:numId w:val="10"/>
              </w:numPr>
              <w:rPr>
                <w:sz w:val="40"/>
                <w:szCs w:val="40"/>
              </w:rPr>
            </w:pPr>
            <w:r w:rsidRPr="00687751">
              <w:rPr>
                <w:sz w:val="36"/>
                <w:szCs w:val="40"/>
              </w:rPr>
              <w:t>Education</w:t>
            </w:r>
          </w:p>
          <w:p w:rsidR="00874FFF" w:rsidRDefault="0002195F" w:rsidP="0002195F">
            <w:pPr>
              <w:jc w:val="center"/>
            </w:pPr>
            <w:r w:rsidRPr="0002195F">
              <w:rPr>
                <w:noProof/>
              </w:rPr>
              <w:drawing>
                <wp:inline distT="0" distB="0" distL="0" distR="0">
                  <wp:extent cx="1174750" cy="753915"/>
                  <wp:effectExtent l="0" t="0" r="6350" b="8255"/>
                  <wp:docPr id="2" name="Picture 2" descr="http://www.latinamericanstudies.org/maya/ancient-maya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tinamericanstudies.org/maya/ancient-maya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48" cy="75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</w:tcPr>
          <w:p w:rsidR="009252DB" w:rsidRPr="00D20819" w:rsidRDefault="007E7BE5" w:rsidP="00D20819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D20819">
              <w:rPr>
                <w:sz w:val="32"/>
                <w:szCs w:val="32"/>
              </w:rPr>
              <w:t>Art &amp; Music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D20819">
              <w:rPr>
                <w:sz w:val="32"/>
                <w:szCs w:val="32"/>
              </w:rPr>
              <w:t>Writing &amp; Literature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D20819">
              <w:rPr>
                <w:sz w:val="32"/>
                <w:szCs w:val="32"/>
              </w:rPr>
              <w:t>Philosophy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D20819">
              <w:rPr>
                <w:sz w:val="32"/>
                <w:szCs w:val="32"/>
              </w:rPr>
              <w:t>Math &amp; Science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D20819">
              <w:rPr>
                <w:sz w:val="32"/>
                <w:szCs w:val="32"/>
              </w:rPr>
              <w:t>Inventions &amp; Innovations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D20819">
              <w:rPr>
                <w:sz w:val="32"/>
                <w:szCs w:val="32"/>
              </w:rPr>
              <w:t>Education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D20819">
              <w:rPr>
                <w:sz w:val="32"/>
                <w:szCs w:val="32"/>
              </w:rPr>
              <w:t>Technology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D20819">
              <w:rPr>
                <w:sz w:val="32"/>
                <w:szCs w:val="32"/>
              </w:rPr>
              <w:t>Discoveries &amp; Exploration</w:t>
            </w:r>
          </w:p>
          <w:p w:rsidR="00874FFF" w:rsidRPr="0002195F" w:rsidRDefault="007E7BE5" w:rsidP="00D20819">
            <w:pPr>
              <w:pStyle w:val="ListParagraph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 w:rsidRPr="00D20819">
              <w:rPr>
                <w:sz w:val="32"/>
                <w:szCs w:val="32"/>
              </w:rPr>
              <w:t>Architecture</w:t>
            </w:r>
          </w:p>
          <w:p w:rsidR="0002195F" w:rsidRPr="0002195F" w:rsidRDefault="0002195F" w:rsidP="0002195F">
            <w:pPr>
              <w:jc w:val="center"/>
              <w:rPr>
                <w:sz w:val="36"/>
                <w:szCs w:val="36"/>
              </w:rPr>
            </w:pPr>
            <w:r w:rsidRPr="0002195F">
              <w:rPr>
                <w:noProof/>
                <w:sz w:val="36"/>
                <w:szCs w:val="36"/>
              </w:rPr>
              <w:drawing>
                <wp:inline distT="0" distB="0" distL="0" distR="0" wp14:anchorId="1B8BFCC8" wp14:editId="646D3AC1">
                  <wp:extent cx="755650" cy="771615"/>
                  <wp:effectExtent l="0" t="0" r="6350" b="9525"/>
                  <wp:docPr id="21509" name="Picture 2" descr="MC9004336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Picture 2" descr="MC9004336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61" cy="77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9252DB" w:rsidRPr="00D20819" w:rsidRDefault="007E7BE5" w:rsidP="00D20819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D20819">
              <w:rPr>
                <w:sz w:val="32"/>
                <w:szCs w:val="32"/>
              </w:rPr>
              <w:t>Geography</w:t>
            </w:r>
          </w:p>
          <w:p w:rsidR="009252DB" w:rsidRPr="00687751" w:rsidRDefault="007E7BE5" w:rsidP="00D2081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32"/>
              </w:rPr>
            </w:pPr>
            <w:r w:rsidRPr="00D20819">
              <w:rPr>
                <w:sz w:val="32"/>
                <w:szCs w:val="32"/>
              </w:rPr>
              <w:t xml:space="preserve">Physical characteristics of location </w:t>
            </w:r>
            <w:r w:rsidRPr="00687751">
              <w:rPr>
                <w:sz w:val="24"/>
                <w:szCs w:val="32"/>
              </w:rPr>
              <w:t>(land, waterways, natural borders, types of soil, etc.)</w:t>
            </w:r>
          </w:p>
          <w:p w:rsidR="009252DB" w:rsidRPr="00D20819" w:rsidRDefault="00687751" w:rsidP="00D20819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Movement of People, Goods, and S</w:t>
            </w:r>
            <w:r w:rsidR="007E7BE5" w:rsidRPr="00D20819">
              <w:rPr>
                <w:sz w:val="32"/>
                <w:szCs w:val="32"/>
              </w:rPr>
              <w:t>ervices</w:t>
            </w:r>
          </w:p>
          <w:p w:rsidR="009252DB" w:rsidRPr="00D20819" w:rsidRDefault="007E7BE5" w:rsidP="00D20819">
            <w:pPr>
              <w:pStyle w:val="ListParagraph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D20819">
              <w:rPr>
                <w:sz w:val="32"/>
                <w:szCs w:val="32"/>
              </w:rPr>
              <w:t>Human Environment Interaction</w:t>
            </w:r>
          </w:p>
          <w:p w:rsidR="00874FFF" w:rsidRPr="0002195F" w:rsidRDefault="007E7BE5" w:rsidP="00D20819">
            <w:pPr>
              <w:pStyle w:val="ListParagraph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 w:rsidRPr="00D20819">
              <w:rPr>
                <w:sz w:val="32"/>
                <w:szCs w:val="32"/>
              </w:rPr>
              <w:t>Region</w:t>
            </w:r>
          </w:p>
          <w:p w:rsidR="0002195F" w:rsidRPr="0002195F" w:rsidRDefault="0002195F" w:rsidP="0002195F">
            <w:pPr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3003B01" wp14:editId="5FE8A270">
                  <wp:extent cx="1341035" cy="798661"/>
                  <wp:effectExtent l="0" t="0" r="0" b="1905"/>
                  <wp:docPr id="3" name="Picture 3" descr="http://geopolicraticus.files.wordpress.com/2010/05/cultural-geogra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opolicraticus.files.wordpress.com/2010/05/cultural-geograp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906" cy="80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74FFF" w:rsidRDefault="00874FFF" w:rsidP="000F73A8"/>
    <w:sectPr w:rsidR="00874FFF" w:rsidSect="0002195F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86D"/>
    <w:multiLevelType w:val="hybridMultilevel"/>
    <w:tmpl w:val="EB90A532"/>
    <w:lvl w:ilvl="0" w:tplc="EC7CE4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A68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3049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A660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1A09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8CB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E218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468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053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23208D"/>
    <w:multiLevelType w:val="hybridMultilevel"/>
    <w:tmpl w:val="04102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1115F"/>
    <w:multiLevelType w:val="hybridMultilevel"/>
    <w:tmpl w:val="576C5D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F7A69"/>
    <w:multiLevelType w:val="hybridMultilevel"/>
    <w:tmpl w:val="DE48EACE"/>
    <w:lvl w:ilvl="0" w:tplc="8242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45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4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40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AD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06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A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6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CE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3131A2"/>
    <w:multiLevelType w:val="hybridMultilevel"/>
    <w:tmpl w:val="C772E6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EA188D"/>
    <w:multiLevelType w:val="hybridMultilevel"/>
    <w:tmpl w:val="0F0E0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187B3B"/>
    <w:multiLevelType w:val="hybridMultilevel"/>
    <w:tmpl w:val="C0C03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8348E2"/>
    <w:multiLevelType w:val="hybridMultilevel"/>
    <w:tmpl w:val="A6FCBFE0"/>
    <w:lvl w:ilvl="0" w:tplc="77B27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4E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C2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6C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C5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C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CD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3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6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792B80"/>
    <w:multiLevelType w:val="hybridMultilevel"/>
    <w:tmpl w:val="358221C6"/>
    <w:lvl w:ilvl="0" w:tplc="1CB0F2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A038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0EA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10D3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EC81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70D5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4F2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FEC7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CCA6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C107C78"/>
    <w:multiLevelType w:val="hybridMultilevel"/>
    <w:tmpl w:val="A24E01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F978C8"/>
    <w:multiLevelType w:val="hybridMultilevel"/>
    <w:tmpl w:val="D47E6600"/>
    <w:lvl w:ilvl="0" w:tplc="91A046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2BE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7E36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2A87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A035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9C79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8EA6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56E9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2D3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F50039D"/>
    <w:multiLevelType w:val="hybridMultilevel"/>
    <w:tmpl w:val="BBF660D6"/>
    <w:lvl w:ilvl="0" w:tplc="5EA2EC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475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CC8A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1AFA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B0DDE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E2F4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92CF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231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7C5D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5C"/>
    <w:rsid w:val="0002195F"/>
    <w:rsid w:val="000F73A8"/>
    <w:rsid w:val="00184F89"/>
    <w:rsid w:val="006669BC"/>
    <w:rsid w:val="00687751"/>
    <w:rsid w:val="006D105C"/>
    <w:rsid w:val="007E7BE5"/>
    <w:rsid w:val="00874FFF"/>
    <w:rsid w:val="008839A7"/>
    <w:rsid w:val="009252DB"/>
    <w:rsid w:val="00AC333C"/>
    <w:rsid w:val="00C67C89"/>
    <w:rsid w:val="00CF7C34"/>
    <w:rsid w:val="00D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E9FED-0DDF-4398-9740-BCAF1CC2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4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3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4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2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8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45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4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2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7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9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9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77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79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5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6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8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8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2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3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Kristin</dc:creator>
  <cp:lastModifiedBy>Orr, Angela</cp:lastModifiedBy>
  <cp:revision>3</cp:revision>
  <cp:lastPrinted>2014-04-16T20:34:00Z</cp:lastPrinted>
  <dcterms:created xsi:type="dcterms:W3CDTF">2014-04-16T22:41:00Z</dcterms:created>
  <dcterms:modified xsi:type="dcterms:W3CDTF">2014-10-13T17:27:00Z</dcterms:modified>
</cp:coreProperties>
</file>