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893EE" w14:textId="77777777" w:rsidR="00A96BD5" w:rsidRPr="00CB5493" w:rsidRDefault="00984773" w:rsidP="00246514">
      <w:pPr>
        <w:jc w:val="center"/>
        <w:rPr>
          <w:b/>
          <w:sz w:val="36"/>
        </w:rPr>
      </w:pPr>
      <w:bookmarkStart w:id="0" w:name="_GoBack"/>
      <w:bookmarkEnd w:id="0"/>
      <w:r w:rsidRPr="00CB5493">
        <w:rPr>
          <w:b/>
          <w:sz w:val="36"/>
        </w:rPr>
        <w:t>The Epic of Sundiata</w:t>
      </w:r>
      <w:r w:rsidR="00D53C82" w:rsidRPr="00CB5493">
        <w:rPr>
          <w:b/>
          <w:sz w:val="36"/>
        </w:rPr>
        <w:t>- The Lion King</w:t>
      </w:r>
    </w:p>
    <w:p w14:paraId="235FE934" w14:textId="77777777" w:rsidR="00984773" w:rsidRDefault="00984773"/>
    <w:p w14:paraId="17886CED" w14:textId="77777777" w:rsidR="00DB6920" w:rsidRDefault="00984773" w:rsidP="00DB6920">
      <w:pPr>
        <w:spacing w:line="360" w:lineRule="auto"/>
      </w:pPr>
      <w:r>
        <w:t xml:space="preserve">Once there was a powerful King of the Mandinka </w:t>
      </w:r>
      <w:r w:rsidR="00DB6920">
        <w:t>Empire in Africa.  H</w:t>
      </w:r>
      <w:r>
        <w:t xml:space="preserve">is name was Konate.  </w:t>
      </w:r>
    </w:p>
    <w:p w14:paraId="7B3352EA" w14:textId="77777777" w:rsidR="00CB5493" w:rsidRDefault="00CB5493" w:rsidP="00DB6920">
      <w:pPr>
        <w:spacing w:line="360" w:lineRule="auto"/>
      </w:pPr>
    </w:p>
    <w:p w14:paraId="3F1A1C30" w14:textId="77777777" w:rsidR="00DB6920" w:rsidRDefault="00984773" w:rsidP="00DB6920">
      <w:pPr>
        <w:spacing w:line="360" w:lineRule="auto"/>
        <w:ind w:firstLine="720"/>
      </w:pPr>
      <w:r>
        <w:t xml:space="preserve">One day two hunters come before the </w:t>
      </w:r>
      <w:r w:rsidR="00246514">
        <w:t xml:space="preserve">King and tell him </w:t>
      </w:r>
      <w:r w:rsidR="00DB6920">
        <w:t xml:space="preserve">of a </w:t>
      </w:r>
      <w:r w:rsidR="00246514">
        <w:t>vision</w:t>
      </w:r>
      <w:r w:rsidR="00DB6920">
        <w:t xml:space="preserve"> they had.  They explained that </w:t>
      </w:r>
      <w:r w:rsidR="00246514">
        <w:t xml:space="preserve">if Konate marries an ugly woman </w:t>
      </w:r>
      <w:r w:rsidR="00DB6920">
        <w:t>he</w:t>
      </w:r>
      <w:r>
        <w:t xml:space="preserve"> will have a son </w:t>
      </w:r>
      <w:r w:rsidR="00DB6920">
        <w:t>that will become the most powerful k</w:t>
      </w:r>
      <w:r>
        <w:t>ing of all time. Konate was already married, but could not resis</w:t>
      </w:r>
      <w:r w:rsidR="00DB6920">
        <w:t>t the idea that a son of his could</w:t>
      </w:r>
      <w:r>
        <w:t xml:space="preserve"> be so powerful, so he marries again. This time he </w:t>
      </w:r>
      <w:r w:rsidR="00DB6920">
        <w:t>marries the ugliest woman he</w:t>
      </w:r>
      <w:r>
        <w:t xml:space="preserve"> find</w:t>
      </w:r>
      <w:r w:rsidR="00DB6920">
        <w:t>s.  Her</w:t>
      </w:r>
      <w:r>
        <w:t xml:space="preserve"> name is Sogolon (which means buffalo </w:t>
      </w:r>
      <w:r w:rsidR="00246514">
        <w:t xml:space="preserve">woman).  </w:t>
      </w:r>
    </w:p>
    <w:p w14:paraId="250A9960" w14:textId="77777777" w:rsidR="00CB5493" w:rsidRDefault="00246514" w:rsidP="00DB6920">
      <w:pPr>
        <w:spacing w:line="360" w:lineRule="auto"/>
        <w:ind w:firstLine="720"/>
      </w:pPr>
      <w:r>
        <w:t xml:space="preserve">Sogolon and </w:t>
      </w:r>
      <w:r w:rsidR="00984773">
        <w:t xml:space="preserve">Konate soon have a son, and name him Sundiata. </w:t>
      </w:r>
      <w:r w:rsidR="00DB6920">
        <w:t xml:space="preserve"> </w:t>
      </w:r>
      <w:r w:rsidR="00984773">
        <w:t>S</w:t>
      </w:r>
      <w:r w:rsidR="00DB6920">
        <w:t>undiata is born deformed, and</w:t>
      </w:r>
      <w:r w:rsidR="00984773">
        <w:t xml:space="preserve"> is unable to walk. The first wife and son of King Konate are very jealous</w:t>
      </w:r>
      <w:r w:rsidR="00DB6920">
        <w:t xml:space="preserve"> of Sogolon and Sundiata</w:t>
      </w:r>
      <w:r w:rsidR="000C6054">
        <w:t xml:space="preserve"> and make fun of the boy</w:t>
      </w:r>
      <w:r w:rsidR="00984773">
        <w:t>, calling him names and telling oth</w:t>
      </w:r>
      <w:r>
        <w:t>ers to be scared of him. E</w:t>
      </w:r>
      <w:r w:rsidR="00984773">
        <w:t>ven though he is disabled</w:t>
      </w:r>
      <w:r w:rsidR="00DB6920">
        <w:t>,</w:t>
      </w:r>
      <w:r w:rsidR="00984773">
        <w:t xml:space="preserve"> King Konate tells everyone that Sundiata will be </w:t>
      </w:r>
      <w:r w:rsidR="00DB6920">
        <w:t xml:space="preserve">a </w:t>
      </w:r>
      <w:r w:rsidR="00984773">
        <w:t>great</w:t>
      </w:r>
      <w:r w:rsidR="00DB6920">
        <w:t xml:space="preserve"> k</w:t>
      </w:r>
      <w:r w:rsidR="00984773">
        <w:t xml:space="preserve">ing. The King even gives </w:t>
      </w:r>
      <w:r w:rsidR="00DB6920">
        <w:t>Sundiata</w:t>
      </w:r>
      <w:r w:rsidR="000C6054">
        <w:t xml:space="preserve"> a </w:t>
      </w:r>
      <w:r w:rsidR="00984773">
        <w:t>griot</w:t>
      </w:r>
      <w:r w:rsidR="00DB6920">
        <w:t xml:space="preserve"> (a storyteller)</w:t>
      </w:r>
      <w:r w:rsidR="000C6054">
        <w:t xml:space="preserve"> named </w:t>
      </w:r>
      <w:r w:rsidR="00984773">
        <w:t>Balla</w:t>
      </w:r>
      <w:r w:rsidR="000C6054">
        <w:t>.  Only great leaders have</w:t>
      </w:r>
      <w:r w:rsidR="00984773">
        <w:t xml:space="preserve"> their own griot</w:t>
      </w:r>
      <w:r w:rsidR="000C6054">
        <w:t xml:space="preserve">s.   Everyone admires </w:t>
      </w:r>
      <w:r w:rsidR="00984773">
        <w:t>Sundiata because</w:t>
      </w:r>
      <w:r>
        <w:t xml:space="preserve"> he practice</w:t>
      </w:r>
      <w:r w:rsidR="000C6054">
        <w:t>s</w:t>
      </w:r>
      <w:r w:rsidR="00984773">
        <w:t xml:space="preserve"> walk</w:t>
      </w:r>
      <w:r w:rsidR="000C6054">
        <w:t xml:space="preserve">ing every day.  </w:t>
      </w:r>
      <w:r w:rsidR="00CB5493">
        <w:t xml:space="preserve">Once he learns to walk, </w:t>
      </w:r>
      <w:r w:rsidR="000C6054">
        <w:t xml:space="preserve">Sundiata earns </w:t>
      </w:r>
      <w:r w:rsidR="00D53C82">
        <w:t>the nickname “Lion Heart” for his tenacity</w:t>
      </w:r>
      <w:r w:rsidR="00CB5493">
        <w:t xml:space="preserve">.  </w:t>
      </w:r>
    </w:p>
    <w:p w14:paraId="2DDBBD8B" w14:textId="77777777" w:rsidR="00CB5493" w:rsidRDefault="00984773" w:rsidP="00DB6920">
      <w:pPr>
        <w:spacing w:line="360" w:lineRule="auto"/>
        <w:ind w:firstLine="720"/>
      </w:pPr>
      <w:r>
        <w:t>When King Konate die</w:t>
      </w:r>
      <w:r w:rsidR="00CB5493">
        <w:t xml:space="preserve">s </w:t>
      </w:r>
      <w:r w:rsidR="00246514">
        <w:t xml:space="preserve">his </w:t>
      </w:r>
      <w:r w:rsidR="00CB5493">
        <w:t xml:space="preserve">first son takes the throne even though it was against his father’s wishes.  </w:t>
      </w:r>
      <w:r>
        <w:t xml:space="preserve">Sogolon and Sundiata </w:t>
      </w:r>
      <w:r w:rsidR="00CB5493">
        <w:t xml:space="preserve">are forced to </w:t>
      </w:r>
      <w:r>
        <w:t xml:space="preserve">flee the kingdom out of </w:t>
      </w:r>
      <w:r w:rsidR="00246514">
        <w:t>fear of the new King</w:t>
      </w:r>
      <w:r>
        <w:t xml:space="preserve">. For the next seven years </w:t>
      </w:r>
      <w:r w:rsidR="00CB5493">
        <w:t xml:space="preserve">Sogolon and </w:t>
      </w:r>
      <w:r w:rsidR="00246514">
        <w:t xml:space="preserve">Sundiata live far away in </w:t>
      </w:r>
      <w:r w:rsidR="00CB5493">
        <w:t xml:space="preserve">the Kingdom of Mema.  </w:t>
      </w:r>
      <w:r>
        <w:t xml:space="preserve"> </w:t>
      </w:r>
      <w:r w:rsidR="00CB5493">
        <w:t xml:space="preserve">Sundiata </w:t>
      </w:r>
      <w:r>
        <w:t xml:space="preserve">becomes a great hunter and </w:t>
      </w:r>
      <w:r w:rsidR="00246514">
        <w:t xml:space="preserve">is so favored by the King of Mema that </w:t>
      </w:r>
      <w:r>
        <w:t xml:space="preserve">he becomes second in line to </w:t>
      </w:r>
      <w:r w:rsidR="00CB5493">
        <w:t>the throne of Mema</w:t>
      </w:r>
      <w:r>
        <w:t xml:space="preserve">. </w:t>
      </w:r>
    </w:p>
    <w:p w14:paraId="7B00E732" w14:textId="77777777" w:rsidR="00CB5493" w:rsidRDefault="00984773" w:rsidP="00DB6920">
      <w:pPr>
        <w:spacing w:line="360" w:lineRule="auto"/>
        <w:ind w:firstLine="720"/>
      </w:pPr>
      <w:r>
        <w:t xml:space="preserve">Meanwhile </w:t>
      </w:r>
      <w:r w:rsidR="00CB5493">
        <w:t>the Kingdom of Mandinka is</w:t>
      </w:r>
      <w:r>
        <w:t xml:space="preserve"> </w:t>
      </w:r>
      <w:r w:rsidR="00246514">
        <w:t>overthrown by the Kingdom of Soso.</w:t>
      </w:r>
      <w:r w:rsidR="00CB5493">
        <w:t xml:space="preserve">  </w:t>
      </w:r>
      <w:r w:rsidR="00246514">
        <w:t xml:space="preserve">Sundiata hears </w:t>
      </w:r>
      <w:r>
        <w:t>of the great suffering of the Mandinka pe</w:t>
      </w:r>
      <w:r w:rsidR="00246514">
        <w:t xml:space="preserve">ople, but </w:t>
      </w:r>
      <w:r w:rsidR="00CB5493">
        <w:t xml:space="preserve">doesn’t </w:t>
      </w:r>
      <w:r w:rsidR="00246514">
        <w:t>believe the</w:t>
      </w:r>
      <w:r w:rsidR="00CB5493">
        <w:t xml:space="preserve"> news. </w:t>
      </w:r>
      <w:r>
        <w:t>Bal</w:t>
      </w:r>
      <w:r w:rsidR="00246514">
        <w:t>l</w:t>
      </w:r>
      <w:r>
        <w:t>a</w:t>
      </w:r>
      <w:r w:rsidR="00CB5493">
        <w:t>, the griot, decides</w:t>
      </w:r>
      <w:r>
        <w:t xml:space="preserve"> to sneak back to</w:t>
      </w:r>
      <w:r w:rsidR="00CB5493">
        <w:t xml:space="preserve"> Mandinka to see if the news is</w:t>
      </w:r>
      <w:r>
        <w:t xml:space="preserve"> true. He </w:t>
      </w:r>
      <w:r w:rsidR="00CB5493">
        <w:t>steals</w:t>
      </w:r>
      <w:r>
        <w:t xml:space="preserve"> the balafon</w:t>
      </w:r>
      <w:r w:rsidR="00CB5493">
        <w:t xml:space="preserve"> (a musical instrument)</w:t>
      </w:r>
      <w:r>
        <w:t xml:space="preserve"> belonging to King Kante</w:t>
      </w:r>
      <w:r w:rsidR="00CB5493">
        <w:t xml:space="preserve"> of the Soso Kingdom, but is</w:t>
      </w:r>
      <w:r>
        <w:t xml:space="preserve"> captured. When Sundiata </w:t>
      </w:r>
      <w:r w:rsidR="00CB5493">
        <w:t>hears</w:t>
      </w:r>
      <w:r>
        <w:t xml:space="preserve"> the news of the capture of his precious griot Balla</w:t>
      </w:r>
      <w:r w:rsidR="00246514">
        <w:t>,</w:t>
      </w:r>
      <w:r w:rsidR="00CB5493">
        <w:t xml:space="preserve"> he wages war on King Kante and wins</w:t>
      </w:r>
      <w:r>
        <w:t xml:space="preserve"> back</w:t>
      </w:r>
      <w:r w:rsidR="00CB5493">
        <w:t xml:space="preserve"> the Kingdom of Mandinka. Sundiata’s people are</w:t>
      </w:r>
      <w:r>
        <w:t xml:space="preserve"> so happy </w:t>
      </w:r>
      <w:r w:rsidR="00CB5493">
        <w:t xml:space="preserve">that they </w:t>
      </w:r>
      <w:r>
        <w:t>renamed</w:t>
      </w:r>
      <w:r w:rsidR="00CB5493">
        <w:t xml:space="preserve"> him</w:t>
      </w:r>
      <w:r>
        <w:t xml:space="preserve"> Mansa (whi</w:t>
      </w:r>
      <w:r w:rsidR="00CB5493">
        <w:t>ch means</w:t>
      </w:r>
      <w:r w:rsidR="00246514">
        <w:t xml:space="preserve"> greatest King)</w:t>
      </w:r>
      <w:r w:rsidR="00D53C82">
        <w:t xml:space="preserve"> and is often referred to as the Lion King</w:t>
      </w:r>
      <w:r w:rsidR="00CB5493">
        <w:t>.</w:t>
      </w:r>
    </w:p>
    <w:p w14:paraId="12A696BA" w14:textId="77777777" w:rsidR="00CB5493" w:rsidRDefault="00CB5493" w:rsidP="00CB5493">
      <w:pPr>
        <w:spacing w:line="360" w:lineRule="auto"/>
      </w:pPr>
    </w:p>
    <w:p w14:paraId="31823E44" w14:textId="1BF11DF0" w:rsidR="00984773" w:rsidRDefault="00CB5493" w:rsidP="00CB5493">
      <w:pPr>
        <w:spacing w:line="360" w:lineRule="auto"/>
      </w:pPr>
      <w:r>
        <w:t>Sundiata</w:t>
      </w:r>
      <w:r w:rsidR="00984773">
        <w:t xml:space="preserve"> was the first</w:t>
      </w:r>
      <w:r>
        <w:t xml:space="preserve"> king</w:t>
      </w:r>
      <w:r w:rsidR="00984773">
        <w:t xml:space="preserve"> in the line of Mansa’s in Ancient Africa</w:t>
      </w:r>
      <w:r w:rsidR="00EC63B8">
        <w:t xml:space="preserve"> and is known for his strength, fairness, and tenacity</w:t>
      </w:r>
      <w:r w:rsidR="00984773">
        <w:t xml:space="preserve">.   </w:t>
      </w:r>
    </w:p>
    <w:sectPr w:rsidR="00984773" w:rsidSect="00CB549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73"/>
    <w:rsid w:val="000C6054"/>
    <w:rsid w:val="00246514"/>
    <w:rsid w:val="008F0AEA"/>
    <w:rsid w:val="00984773"/>
    <w:rsid w:val="009E3D23"/>
    <w:rsid w:val="00A96BD5"/>
    <w:rsid w:val="00CB5493"/>
    <w:rsid w:val="00D53C82"/>
    <w:rsid w:val="00DB6920"/>
    <w:rsid w:val="00EC63B8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F366E"/>
  <w14:defaultImageDpi w14:val="300"/>
  <w15:docId w15:val="{150D7CD2-2B36-40A9-A94E-FAEADDE06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Anderson, Katie</cp:lastModifiedBy>
  <cp:revision>4</cp:revision>
  <dcterms:created xsi:type="dcterms:W3CDTF">2015-01-20T19:58:00Z</dcterms:created>
  <dcterms:modified xsi:type="dcterms:W3CDTF">2015-01-20T20:05:00Z</dcterms:modified>
</cp:coreProperties>
</file>