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14" w:rsidRPr="00A81F36" w:rsidRDefault="00B156C1" w:rsidP="00A81F36">
      <w:pPr>
        <w:rPr>
          <w:sz w:val="28"/>
        </w:rPr>
      </w:pPr>
      <w:r w:rsidRPr="00A81F36">
        <w:rPr>
          <w:sz w:val="28"/>
        </w:rPr>
        <w:t>Topic</w:t>
      </w:r>
      <w:r w:rsidR="00453796">
        <w:rPr>
          <w:sz w:val="28"/>
        </w:rPr>
        <w:t>/</w:t>
      </w:r>
      <w:proofErr w:type="spellStart"/>
      <w:r w:rsidR="00453796">
        <w:rPr>
          <w:sz w:val="28"/>
        </w:rPr>
        <w:t>Civiliation</w:t>
      </w:r>
      <w:proofErr w:type="spellEnd"/>
      <w:r w:rsidR="00A81F36" w:rsidRPr="00A81F36">
        <w:rPr>
          <w:sz w:val="28"/>
        </w:rPr>
        <w:t>: ___________________</w:t>
      </w:r>
      <w:r w:rsidR="00453796">
        <w:rPr>
          <w:sz w:val="28"/>
        </w:rPr>
        <w:tab/>
      </w:r>
      <w:r w:rsidR="00453796">
        <w:rPr>
          <w:sz w:val="28"/>
        </w:rPr>
        <w:tab/>
        <w:t>Student Name: _________________</w:t>
      </w:r>
      <w:bookmarkStart w:id="0" w:name="_GoBack"/>
      <w:bookmarkEnd w:id="0"/>
      <w:r w:rsidR="00453796">
        <w:rPr>
          <w:sz w:val="28"/>
        </w:rPr>
        <w:t>______</w:t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059"/>
        <w:gridCol w:w="2909"/>
        <w:gridCol w:w="6153"/>
      </w:tblGrid>
      <w:tr w:rsidR="00B156C1" w:rsidTr="004F2288">
        <w:trPr>
          <w:trHeight w:val="737"/>
        </w:trPr>
        <w:tc>
          <w:tcPr>
            <w:tcW w:w="2059" w:type="dxa"/>
          </w:tcPr>
          <w:p w:rsidR="00B156C1" w:rsidRPr="00A81F36" w:rsidRDefault="00A81F36" w:rsidP="00A81F36">
            <w:pPr>
              <w:jc w:val="center"/>
              <w:rPr>
                <w:b/>
                <w:sz w:val="32"/>
              </w:rPr>
            </w:pPr>
            <w:r w:rsidRPr="00B156C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85504" wp14:editId="74523D1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346710</wp:posOffset>
                      </wp:positionV>
                      <wp:extent cx="1000125" cy="11525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B156C1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56C1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85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pt;margin-top:27.3pt;width:78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" filled="f" stroked="f">
                      <v:textbox>
                        <w:txbxContent>
                          <w:p w:rsidR="00B156C1" w:rsidRPr="00B156C1" w:rsidRDefault="00B156C1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6C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F36">
              <w:rPr>
                <w:b/>
                <w:sz w:val="32"/>
              </w:rPr>
              <w:t>Categories</w:t>
            </w:r>
          </w:p>
        </w:tc>
        <w:tc>
          <w:tcPr>
            <w:tcW w:w="2909" w:type="dxa"/>
          </w:tcPr>
          <w:p w:rsidR="00B156C1" w:rsidRPr="00A81F36" w:rsidRDefault="00A81F36" w:rsidP="00A81F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Concepts</w:t>
            </w:r>
          </w:p>
        </w:tc>
        <w:tc>
          <w:tcPr>
            <w:tcW w:w="6153" w:type="dxa"/>
          </w:tcPr>
          <w:p w:rsidR="004F2288" w:rsidRDefault="004F2288" w:rsidP="00A81F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Notes, Examples, </w:t>
            </w:r>
          </w:p>
          <w:p w:rsidR="00B156C1" w:rsidRPr="00A81F36" w:rsidRDefault="004F2288" w:rsidP="00A81F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Important </w:t>
            </w:r>
            <w:r w:rsidR="00A81F36" w:rsidRPr="00A81F36">
              <w:rPr>
                <w:b/>
                <w:sz w:val="32"/>
              </w:rPr>
              <w:t>Vocabulary</w:t>
            </w:r>
            <w:r w:rsidR="00A81F36">
              <w:rPr>
                <w:b/>
                <w:sz w:val="32"/>
              </w:rPr>
              <w:t xml:space="preserve"> Words</w:t>
            </w:r>
          </w:p>
        </w:tc>
      </w:tr>
      <w:tr w:rsidR="00B156C1" w:rsidTr="004F2288">
        <w:trPr>
          <w:trHeight w:val="1922"/>
        </w:trPr>
        <w:tc>
          <w:tcPr>
            <w:tcW w:w="2059" w:type="dxa"/>
          </w:tcPr>
          <w:p w:rsidR="00B156C1" w:rsidRDefault="00B156C1" w:rsidP="00B156C1">
            <w:pPr>
              <w:jc w:val="center"/>
              <w:rPr>
                <w:b/>
              </w:rPr>
            </w:pPr>
          </w:p>
          <w:p w:rsidR="00B156C1" w:rsidRPr="00B156C1" w:rsidRDefault="00B156C1" w:rsidP="00B156C1"/>
          <w:p w:rsidR="00B156C1" w:rsidRP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/>
          <w:p w:rsidR="00B156C1" w:rsidRPr="00B156C1" w:rsidRDefault="00B156C1" w:rsidP="00B156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B471E" wp14:editId="4F441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327025</wp:posOffset>
                      </wp:positionV>
                      <wp:extent cx="1076325" cy="1123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B156C1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56C1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B471E" id="Text Box 2" o:spid="_x0000_s1027" type="#_x0000_t202" style="position:absolute;left:0;text-align:left;margin-left:0;margin-top:25.75pt;width:84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" filled="f" stroked="f">
                      <v:textbox>
                        <w:txbxContent>
                          <w:p w:rsidR="00B156C1" w:rsidRPr="00B156C1" w:rsidRDefault="00B156C1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6C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C1">
              <w:rPr>
                <w:b/>
                <w:sz w:val="36"/>
              </w:rPr>
              <w:t>Political</w:t>
            </w:r>
          </w:p>
        </w:tc>
        <w:tc>
          <w:tcPr>
            <w:tcW w:w="2909" w:type="dxa"/>
          </w:tcPr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Leaders &amp;  Leadership Style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Government System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Military/War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Constitution/Documents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Individual Participation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Laws/Courts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Structure of Gov’t</w:t>
            </w:r>
          </w:p>
          <w:p w:rsidR="00B156C1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Treaties</w:t>
            </w: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1922"/>
        </w:trPr>
        <w:tc>
          <w:tcPr>
            <w:tcW w:w="2059" w:type="dxa"/>
          </w:tcPr>
          <w:p w:rsidR="00B156C1" w:rsidRDefault="00B156C1"/>
          <w:p w:rsidR="00B156C1" w:rsidRP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/>
          <w:p w:rsidR="00B156C1" w:rsidRPr="00B156C1" w:rsidRDefault="00B156C1" w:rsidP="00B156C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D7958" wp14:editId="35A4E93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219075</wp:posOffset>
                      </wp:positionV>
                      <wp:extent cx="1076325" cy="11144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B156C1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56C1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7958" id="Text Box 3" o:spid="_x0000_s1028" type="#_x0000_t202" style="position:absolute;left:0;text-align:left;margin-left:6pt;margin-top:17.25pt;width:84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" filled="f" stroked="f">
                      <v:textbox>
                        <w:txbxContent>
                          <w:p w:rsidR="00B156C1" w:rsidRPr="00B156C1" w:rsidRDefault="00B156C1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6C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C1">
              <w:rPr>
                <w:b/>
                <w:sz w:val="36"/>
              </w:rPr>
              <w:t>Economic</w:t>
            </w:r>
          </w:p>
        </w:tc>
        <w:tc>
          <w:tcPr>
            <w:tcW w:w="2909" w:type="dxa"/>
          </w:tcPr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Currency/Money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Resources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 xml:space="preserve">Trade 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Industry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Technology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Agriculture/Farming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Infrastructure</w:t>
            </w:r>
          </w:p>
          <w:p w:rsidR="00B156C1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Labor &amp; Production</w:t>
            </w: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1816"/>
        </w:trPr>
        <w:tc>
          <w:tcPr>
            <w:tcW w:w="2059" w:type="dxa"/>
          </w:tcPr>
          <w:p w:rsidR="00B156C1" w:rsidRDefault="00B156C1"/>
          <w:p w:rsidR="00B156C1" w:rsidRP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>
            <w:pPr>
              <w:jc w:val="center"/>
            </w:pPr>
          </w:p>
          <w:p w:rsidR="00B156C1" w:rsidRPr="00B156C1" w:rsidRDefault="00B156C1" w:rsidP="00B156C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DD2D0" wp14:editId="34DD2EA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137795</wp:posOffset>
                      </wp:positionV>
                      <wp:extent cx="1076325" cy="11620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B156C1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56C1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D2D0" id="Text Box 4" o:spid="_x0000_s1029" type="#_x0000_t202" style="position:absolute;left:0;text-align:left;margin-left:6pt;margin-top:10.85pt;width:84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" filled="f" stroked="f">
                      <v:textbox>
                        <w:txbxContent>
                          <w:p w:rsidR="00B156C1" w:rsidRPr="00B156C1" w:rsidRDefault="00B156C1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6C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C1">
              <w:rPr>
                <w:b/>
                <w:sz w:val="36"/>
              </w:rPr>
              <w:t>Religion</w:t>
            </w:r>
          </w:p>
        </w:tc>
        <w:tc>
          <w:tcPr>
            <w:tcW w:w="2909" w:type="dxa"/>
          </w:tcPr>
          <w:p w:rsidR="00A81F36" w:rsidRPr="00A81F36" w:rsidRDefault="004F2288" w:rsidP="00A81F36">
            <w:pPr>
              <w:rPr>
                <w:sz w:val="20"/>
              </w:rPr>
            </w:pPr>
            <w:r>
              <w:rPr>
                <w:sz w:val="20"/>
              </w:rPr>
              <w:t>Importance in Day to D</w:t>
            </w:r>
            <w:r w:rsidR="00A81F36" w:rsidRPr="00A81F36">
              <w:rPr>
                <w:sz w:val="20"/>
              </w:rPr>
              <w:t>ay</w:t>
            </w:r>
            <w:r>
              <w:rPr>
                <w:sz w:val="20"/>
              </w:rPr>
              <w:t xml:space="preserve"> Life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Belief/Teachings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Religious Leader(s)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Worship Practices</w:t>
            </w:r>
          </w:p>
          <w:p w:rsidR="00A81F36" w:rsidRPr="00A81F36" w:rsidRDefault="004F2288" w:rsidP="00A81F36">
            <w:pPr>
              <w:rPr>
                <w:sz w:val="20"/>
              </w:rPr>
            </w:pPr>
            <w:r>
              <w:rPr>
                <w:sz w:val="20"/>
              </w:rPr>
              <w:t>Holy Book and S</w:t>
            </w:r>
            <w:r w:rsidR="00A81F36" w:rsidRPr="00A81F36">
              <w:rPr>
                <w:sz w:val="20"/>
              </w:rPr>
              <w:t>ites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Values</w:t>
            </w:r>
          </w:p>
          <w:p w:rsidR="00A81F36" w:rsidRPr="00A81F36" w:rsidRDefault="004F2288" w:rsidP="00A81F36">
            <w:pPr>
              <w:rPr>
                <w:sz w:val="20"/>
              </w:rPr>
            </w:pPr>
            <w:r>
              <w:rPr>
                <w:sz w:val="20"/>
              </w:rPr>
              <w:t>Who &amp; What is W</w:t>
            </w:r>
            <w:r w:rsidR="00A81F36" w:rsidRPr="00A81F36">
              <w:rPr>
                <w:sz w:val="20"/>
              </w:rPr>
              <w:t>orshiped</w:t>
            </w:r>
          </w:p>
          <w:p w:rsidR="00B156C1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Relationship to Government</w:t>
            </w: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1835"/>
        </w:trPr>
        <w:tc>
          <w:tcPr>
            <w:tcW w:w="2059" w:type="dxa"/>
          </w:tcPr>
          <w:p w:rsidR="00B156C1" w:rsidRDefault="00B156C1"/>
          <w:p w:rsidR="00B156C1" w:rsidRP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/>
          <w:p w:rsidR="00B156C1" w:rsidRPr="00B156C1" w:rsidRDefault="00A81F36" w:rsidP="00A81F3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AFAE3" wp14:editId="11D7C7F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139700</wp:posOffset>
                      </wp:positionV>
                      <wp:extent cx="1038225" cy="11144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B156C1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56C1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AFAE3" id="Text Box 5" o:spid="_x0000_s1030" type="#_x0000_t202" style="position:absolute;left:0;text-align:left;margin-left:6pt;margin-top:11pt;width:81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" filled="f" stroked="f">
                      <v:textbox>
                        <w:txbxContent>
                          <w:p w:rsidR="00B156C1" w:rsidRPr="00B156C1" w:rsidRDefault="00B156C1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6C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6C1" w:rsidRPr="00B156C1">
              <w:rPr>
                <w:b/>
                <w:sz w:val="36"/>
              </w:rPr>
              <w:t>Social</w:t>
            </w:r>
          </w:p>
        </w:tc>
        <w:tc>
          <w:tcPr>
            <w:tcW w:w="2909" w:type="dxa"/>
          </w:tcPr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Family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Roles of different genders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Class Structure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Language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Education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Lifestyles</w:t>
            </w:r>
          </w:p>
          <w:p w:rsidR="00B156C1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Entertainment</w:t>
            </w: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1816"/>
        </w:trPr>
        <w:tc>
          <w:tcPr>
            <w:tcW w:w="2059" w:type="dxa"/>
          </w:tcPr>
          <w:p w:rsidR="00A81F36" w:rsidRDefault="00A81F36"/>
          <w:p w:rsidR="00A81F36" w:rsidRPr="00A81F36" w:rsidRDefault="00A81F36" w:rsidP="00A81F36"/>
          <w:p w:rsidR="00A81F36" w:rsidRDefault="00A81F36" w:rsidP="00A81F36"/>
          <w:p w:rsidR="00A81F36" w:rsidRDefault="00A81F36" w:rsidP="00A81F36"/>
          <w:p w:rsidR="00B156C1" w:rsidRDefault="00B156C1" w:rsidP="00A81F36">
            <w:pPr>
              <w:ind w:firstLine="720"/>
            </w:pPr>
          </w:p>
          <w:p w:rsidR="00A81F36" w:rsidRPr="00A81F36" w:rsidRDefault="00A81F36" w:rsidP="00A81F3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8B27F9" wp14:editId="6F895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532130</wp:posOffset>
                      </wp:positionV>
                      <wp:extent cx="1076325" cy="12001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B156C1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56C1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27F9" id="Text Box 6" o:spid="_x0000_s1031" type="#_x0000_t202" style="position:absolute;left:0;text-align:left;margin-left:0;margin-top:41.9pt;width:84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" filled="f" stroked="f">
                      <v:textbox>
                        <w:txbxContent>
                          <w:p w:rsidR="00B156C1" w:rsidRPr="00B156C1" w:rsidRDefault="00B156C1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6C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F36">
              <w:rPr>
                <w:b/>
                <w:sz w:val="36"/>
              </w:rPr>
              <w:t>Intellectual/ Arts</w:t>
            </w:r>
          </w:p>
        </w:tc>
        <w:tc>
          <w:tcPr>
            <w:tcW w:w="2909" w:type="dxa"/>
          </w:tcPr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Art &amp; Music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Writing &amp; Literature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Philosophy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Math &amp; Science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Inventions &amp; Innovations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Education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Technology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Fashion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Discoveries &amp; Exploration</w:t>
            </w:r>
          </w:p>
          <w:p w:rsidR="00B156C1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Architecture</w:t>
            </w: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2029"/>
        </w:trPr>
        <w:tc>
          <w:tcPr>
            <w:tcW w:w="2059" w:type="dxa"/>
          </w:tcPr>
          <w:p w:rsidR="00A81F36" w:rsidRDefault="00A81F36"/>
          <w:p w:rsidR="00A81F36" w:rsidRPr="00A81F36" w:rsidRDefault="00A81F36" w:rsidP="00A81F36"/>
          <w:p w:rsidR="00A81F36" w:rsidRDefault="00A81F36" w:rsidP="00A81F36"/>
          <w:p w:rsidR="00A81F36" w:rsidRDefault="00A81F36" w:rsidP="00A81F36"/>
          <w:p w:rsidR="00A81F36" w:rsidRDefault="00A81F36" w:rsidP="00A81F36"/>
          <w:p w:rsidR="00B156C1" w:rsidRPr="00A81F36" w:rsidRDefault="00A81F36" w:rsidP="00A81F36">
            <w:pPr>
              <w:jc w:val="center"/>
              <w:rPr>
                <w:b/>
              </w:rPr>
            </w:pPr>
            <w:r w:rsidRPr="00A81F36">
              <w:rPr>
                <w:b/>
                <w:sz w:val="36"/>
              </w:rPr>
              <w:t>Area</w:t>
            </w:r>
          </w:p>
        </w:tc>
        <w:tc>
          <w:tcPr>
            <w:tcW w:w="2909" w:type="dxa"/>
          </w:tcPr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Geography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 xml:space="preserve">Physical </w:t>
            </w:r>
            <w:r w:rsidR="004F2288">
              <w:rPr>
                <w:sz w:val="20"/>
              </w:rPr>
              <w:t>Characteristics of L</w:t>
            </w:r>
            <w:r w:rsidRPr="00A81F36">
              <w:rPr>
                <w:sz w:val="20"/>
              </w:rPr>
              <w:t>ocation (land, waterways, natural borders, types of soil, etc.)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 xml:space="preserve">Movement of people, goods, </w:t>
            </w:r>
            <w:r w:rsidR="004F2288">
              <w:rPr>
                <w:sz w:val="20"/>
              </w:rPr>
              <w:t>&amp;</w:t>
            </w:r>
            <w:r w:rsidRPr="00A81F36">
              <w:rPr>
                <w:sz w:val="20"/>
              </w:rPr>
              <w:t xml:space="preserve"> services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 xml:space="preserve">Human Environment </w:t>
            </w:r>
            <w:r w:rsidR="004F2288">
              <w:rPr>
                <w:sz w:val="20"/>
              </w:rPr>
              <w:t>I</w:t>
            </w:r>
            <w:r w:rsidRPr="00A81F36">
              <w:rPr>
                <w:sz w:val="20"/>
              </w:rPr>
              <w:t>nteraction</w:t>
            </w:r>
          </w:p>
          <w:p w:rsidR="00B156C1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Region</w:t>
            </w:r>
            <w:r w:rsidR="004F2288">
              <w:rPr>
                <w:sz w:val="20"/>
              </w:rPr>
              <w:t>al Characteristics</w:t>
            </w:r>
          </w:p>
        </w:tc>
        <w:tc>
          <w:tcPr>
            <w:tcW w:w="6153" w:type="dxa"/>
          </w:tcPr>
          <w:p w:rsidR="00B156C1" w:rsidRDefault="00B156C1"/>
        </w:tc>
      </w:tr>
    </w:tbl>
    <w:p w:rsidR="00B156C1" w:rsidRDefault="00B156C1"/>
    <w:sectPr w:rsidR="00B156C1" w:rsidSect="00B1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6C93"/>
    <w:multiLevelType w:val="hybridMultilevel"/>
    <w:tmpl w:val="0A96587A"/>
    <w:lvl w:ilvl="0" w:tplc="D8EC69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23C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BAA3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6AA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AA4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C92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2EB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40D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C89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9611D9"/>
    <w:multiLevelType w:val="hybridMultilevel"/>
    <w:tmpl w:val="E5F48714"/>
    <w:lvl w:ilvl="0" w:tplc="954C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B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A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CC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6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6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1"/>
    <w:rsid w:val="00453796"/>
    <w:rsid w:val="004F2288"/>
    <w:rsid w:val="00684F14"/>
    <w:rsid w:val="00A81F36"/>
    <w:rsid w:val="00B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1F393-4279-480D-A21C-A99AD51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8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4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7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Kelly</dc:creator>
  <cp:lastModifiedBy>Orr, Angela</cp:lastModifiedBy>
  <cp:revision>2</cp:revision>
  <cp:lastPrinted>2015-01-21T22:52:00Z</cp:lastPrinted>
  <dcterms:created xsi:type="dcterms:W3CDTF">2015-01-21T22:52:00Z</dcterms:created>
  <dcterms:modified xsi:type="dcterms:W3CDTF">2015-01-21T22:52:00Z</dcterms:modified>
</cp:coreProperties>
</file>