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60874" w:rsidTr="00B04436">
        <w:trPr>
          <w:trHeight w:val="5570"/>
        </w:trPr>
        <w:tc>
          <w:tcPr>
            <w:tcW w:w="4796" w:type="dxa"/>
            <w:vMerge w:val="restart"/>
          </w:tcPr>
          <w:p w:rsidR="00E60874" w:rsidRPr="0082330C" w:rsidRDefault="00D64774" w:rsidP="0082330C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568960</wp:posOffset>
                  </wp:positionV>
                  <wp:extent cx="2559685" cy="572325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380" y="21497"/>
                      <wp:lineTo x="21380" y="0"/>
                      <wp:lineTo x="0" y="0"/>
                    </wp:wrapPolygon>
                  </wp:wrapTight>
                  <wp:docPr id="6" name="Picture 6" descr="https://mnliteracy.org/sites/default/files/styles/medium/public/field/image/american_flag_vertical.jpg?itok=YQnrI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nliteracy.org/sites/default/files/styles/medium/public/field/image/american_flag_vertical.jpg?itok=YQnrI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572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797" w:type="dxa"/>
          </w:tcPr>
          <w:p w:rsidR="00E60874" w:rsidRPr="00896105" w:rsidRDefault="00E60874" w:rsidP="00E60874">
            <w:pPr>
              <w:jc w:val="center"/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</w:p>
          <w:p w:rsidR="00E60874" w:rsidRPr="0082330C" w:rsidRDefault="00E60874" w:rsidP="00E60874">
            <w:pPr>
              <w:jc w:val="center"/>
              <w:rPr>
                <w:b/>
                <w:color w:val="C0000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Authority &amp; Power</w:t>
            </w:r>
          </w:p>
        </w:tc>
        <w:tc>
          <w:tcPr>
            <w:tcW w:w="4797" w:type="dxa"/>
          </w:tcPr>
          <w:p w:rsidR="00E60874" w:rsidRPr="00CA1EBA" w:rsidRDefault="00E60874" w:rsidP="00E60874">
            <w:pPr>
              <w:jc w:val="center"/>
              <w:rPr>
                <w:b/>
                <w:color w:val="2F5496" w:themeColor="accent5" w:themeShade="BF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2F5496" w:themeColor="accent5" w:themeShade="BF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M</w:t>
            </w:r>
          </w:p>
          <w:p w:rsidR="00E60874" w:rsidRPr="00E60874" w:rsidRDefault="00E60874" w:rsidP="00E60874">
            <w:pPr>
              <w:jc w:val="center"/>
              <w:rPr>
                <w:sz w:val="72"/>
                <w:szCs w:val="72"/>
              </w:rPr>
            </w:pPr>
            <w:r w:rsidRPr="00E60874">
              <w:rPr>
                <w:sz w:val="72"/>
                <w:szCs w:val="72"/>
              </w:rPr>
              <w:t xml:space="preserve">Media &amp; </w:t>
            </w:r>
          </w:p>
          <w:p w:rsidR="00E60874" w:rsidRPr="00E60874" w:rsidRDefault="00E60874" w:rsidP="00E60874">
            <w:pPr>
              <w:jc w:val="center"/>
              <w:rPr>
                <w:b/>
                <w:color w:val="2F5496" w:themeColor="accent5" w:themeShade="BF"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60874">
              <w:rPr>
                <w:sz w:val="72"/>
                <w:szCs w:val="72"/>
              </w:rPr>
              <w:t>Public Opinion</w:t>
            </w:r>
          </w:p>
          <w:p w:rsidR="00E60874" w:rsidRDefault="00E60874" w:rsidP="0082330C">
            <w:pPr>
              <w:jc w:val="center"/>
            </w:pPr>
          </w:p>
        </w:tc>
      </w:tr>
      <w:tr w:rsidR="00E60874" w:rsidTr="005B0D5D">
        <w:trPr>
          <w:trHeight w:val="5039"/>
        </w:trPr>
        <w:tc>
          <w:tcPr>
            <w:tcW w:w="4796" w:type="dxa"/>
            <w:vMerge/>
          </w:tcPr>
          <w:p w:rsidR="00E60874" w:rsidRDefault="00E60874" w:rsidP="0082330C">
            <w:pPr>
              <w:jc w:val="center"/>
            </w:pPr>
          </w:p>
        </w:tc>
        <w:tc>
          <w:tcPr>
            <w:tcW w:w="4797" w:type="dxa"/>
          </w:tcPr>
          <w:p w:rsidR="00E60874" w:rsidRPr="00687751" w:rsidRDefault="00E60874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</w:p>
          <w:p w:rsidR="00E60874" w:rsidRPr="00687751" w:rsidRDefault="00E60874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E60874" w:rsidRPr="00687751" w:rsidRDefault="00E60874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E60874" w:rsidRPr="00687751" w:rsidRDefault="00E60874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E60874" w:rsidRPr="00204BEC" w:rsidRDefault="00E60874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5B0D5D" w:rsidRDefault="005B0D5D" w:rsidP="00E60874">
            <w:pPr>
              <w:jc w:val="center"/>
            </w:pPr>
          </w:p>
          <w:p w:rsidR="005B0D5D" w:rsidRDefault="005B0D5D" w:rsidP="00E60874">
            <w:pPr>
              <w:jc w:val="center"/>
            </w:pPr>
          </w:p>
          <w:p w:rsidR="00E60874" w:rsidRDefault="005B0D5D" w:rsidP="00E608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8BA29" wp14:editId="7EDA8890">
                  <wp:extent cx="2694619" cy="1286934"/>
                  <wp:effectExtent l="0" t="0" r="0" b="8890"/>
                  <wp:docPr id="3" name="Picture 3" descr="http://www.niu.edu/polisci/images/graduate-amgovt-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u.edu/polisci/images/graduate-amgovt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59" cy="13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E60874" w:rsidRPr="00204BEC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60874" w:rsidRPr="00204BEC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</w:p>
          <w:p w:rsidR="00E60874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</w:p>
          <w:p w:rsidR="00E60874" w:rsidRPr="00204BEC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</w:p>
          <w:p w:rsidR="00E60874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</w:p>
          <w:p w:rsidR="00B04436" w:rsidRPr="00B04436" w:rsidRDefault="002C2333" w:rsidP="00B04436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388DEA" wp14:editId="32A90D5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341630</wp:posOffset>
                  </wp:positionV>
                  <wp:extent cx="1632585" cy="1399540"/>
                  <wp:effectExtent l="0" t="0" r="5715" b="0"/>
                  <wp:wrapSquare wrapText="bothSides"/>
                  <wp:docPr id="7" name="Picture 7" descr="http://www.buzzle.com/img/articleImages/230834-5065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zzle.com/img/articleImages/230834-5065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74" w:rsidRPr="00E60874" w:rsidRDefault="00E60874" w:rsidP="00E60874">
            <w:pPr>
              <w:ind w:left="720"/>
              <w:rPr>
                <w:sz w:val="36"/>
                <w:szCs w:val="36"/>
              </w:rPr>
            </w:pPr>
          </w:p>
          <w:p w:rsidR="00E60874" w:rsidRPr="00204BEC" w:rsidRDefault="00E60874" w:rsidP="00E60874">
            <w:pPr>
              <w:ind w:left="720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</w:p>
          <w:p w:rsidR="00E60874" w:rsidRDefault="00E60874" w:rsidP="00081ACA">
            <w:pPr>
              <w:jc w:val="center"/>
            </w:pPr>
          </w:p>
        </w:tc>
      </w:tr>
    </w:tbl>
    <w:p w:rsidR="00501856" w:rsidRDefault="00501856" w:rsidP="008233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A1EBA" w:rsidTr="00B04436">
        <w:trPr>
          <w:trHeight w:val="5840"/>
        </w:trPr>
        <w:tc>
          <w:tcPr>
            <w:tcW w:w="4796" w:type="dxa"/>
          </w:tcPr>
          <w:p w:rsidR="00E60874" w:rsidRPr="00B04436" w:rsidRDefault="00E60874" w:rsidP="00E60874">
            <w:pPr>
              <w:jc w:val="center"/>
              <w:rPr>
                <w:b/>
                <w:color w:val="00B05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04436">
              <w:rPr>
                <w:b/>
                <w:color w:val="00B05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E</w:t>
            </w:r>
          </w:p>
          <w:p w:rsidR="00CA1EBA" w:rsidRDefault="00E60874" w:rsidP="00E60874">
            <w:pPr>
              <w:jc w:val="center"/>
            </w:pPr>
            <w:r w:rsidRPr="003D43F5">
              <w:rPr>
                <w:sz w:val="72"/>
                <w:szCs w:val="72"/>
              </w:rPr>
              <w:t>Econom</w:t>
            </w:r>
            <w:r>
              <w:rPr>
                <w:sz w:val="72"/>
                <w:szCs w:val="72"/>
              </w:rPr>
              <w:t>ics</w:t>
            </w:r>
          </w:p>
        </w:tc>
        <w:tc>
          <w:tcPr>
            <w:tcW w:w="4797" w:type="dxa"/>
          </w:tcPr>
          <w:p w:rsidR="003E6C54" w:rsidRPr="0082330C" w:rsidRDefault="003E6C54" w:rsidP="003E6C54">
            <w:pPr>
              <w:jc w:val="center"/>
              <w:rPr>
                <w:b/>
                <w:color w:val="C00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C00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R</w:t>
            </w:r>
          </w:p>
          <w:p w:rsidR="00CA1EBA" w:rsidRPr="00B04436" w:rsidRDefault="003E6C54" w:rsidP="003E6C54">
            <w:pPr>
              <w:jc w:val="center"/>
              <w:rPr>
                <w:sz w:val="72"/>
                <w:szCs w:val="72"/>
              </w:rPr>
            </w:pPr>
            <w:r w:rsidRPr="00B04436">
              <w:rPr>
                <w:sz w:val="72"/>
                <w:szCs w:val="72"/>
              </w:rPr>
              <w:t>Rights &amp; Responsibilities</w:t>
            </w:r>
          </w:p>
        </w:tc>
        <w:tc>
          <w:tcPr>
            <w:tcW w:w="4797" w:type="dxa"/>
          </w:tcPr>
          <w:p w:rsidR="003E6C54" w:rsidRDefault="003E6C54" w:rsidP="003E6C54">
            <w:pPr>
              <w:jc w:val="center"/>
              <w:rPr>
                <w:b/>
                <w:color w:val="7030A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7030A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I</w:t>
            </w:r>
          </w:p>
          <w:p w:rsidR="003E6C54" w:rsidRPr="003D43F5" w:rsidRDefault="003E6C54" w:rsidP="003E6C54">
            <w:pPr>
              <w:jc w:val="center"/>
              <w:rPr>
                <w:b/>
                <w:color w:val="C00000"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International</w:t>
            </w:r>
          </w:p>
          <w:p w:rsidR="00CA1EBA" w:rsidRDefault="00CA1EBA" w:rsidP="00896105">
            <w:pPr>
              <w:jc w:val="center"/>
            </w:pPr>
          </w:p>
        </w:tc>
      </w:tr>
      <w:tr w:rsidR="00CA1EBA" w:rsidTr="00B04436">
        <w:trPr>
          <w:trHeight w:val="4769"/>
        </w:trPr>
        <w:tc>
          <w:tcPr>
            <w:tcW w:w="4796" w:type="dxa"/>
          </w:tcPr>
          <w:p w:rsidR="00E60874" w:rsidRPr="00D20819" w:rsidRDefault="00E60874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E60874" w:rsidRPr="00D20819" w:rsidRDefault="00E60874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20819">
              <w:rPr>
                <w:sz w:val="36"/>
                <w:szCs w:val="36"/>
              </w:rPr>
              <w:t xml:space="preserve"> </w:t>
            </w:r>
          </w:p>
          <w:p w:rsidR="00E60874" w:rsidRPr="00687751" w:rsidRDefault="00E60874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E60874" w:rsidRPr="00D20819" w:rsidRDefault="00E60874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E60874" w:rsidRDefault="00E60874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E6C54" w:rsidRPr="003E6C54" w:rsidRDefault="00B04436" w:rsidP="003E6C54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9856CB9" wp14:editId="6EA8E692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247650</wp:posOffset>
                  </wp:positionV>
                  <wp:extent cx="1544320" cy="1446530"/>
                  <wp:effectExtent l="0" t="0" r="0" b="1270"/>
                  <wp:wrapTight wrapText="bothSides">
                    <wp:wrapPolygon edited="0">
                      <wp:start x="0" y="0"/>
                      <wp:lineTo x="0" y="21335"/>
                      <wp:lineTo x="21316" y="21335"/>
                      <wp:lineTo x="21316" y="0"/>
                      <wp:lineTo x="0" y="0"/>
                    </wp:wrapPolygon>
                  </wp:wrapTight>
                  <wp:docPr id="8" name="Picture 8" descr="http://mediad.publicbroadcasting.net/p/ketr/files/201411/econ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d.publicbroadcasting.net/p/ketr/files/201411/econ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1EBA" w:rsidRDefault="00CA1EBA" w:rsidP="00CA1EBA">
            <w:pPr>
              <w:jc w:val="center"/>
            </w:pPr>
          </w:p>
        </w:tc>
        <w:tc>
          <w:tcPr>
            <w:tcW w:w="4797" w:type="dxa"/>
          </w:tcPr>
          <w:p w:rsidR="003E6C54" w:rsidRPr="00D20819" w:rsidRDefault="003E6C54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</w:p>
          <w:p w:rsidR="003E6C54" w:rsidRPr="00D20819" w:rsidRDefault="003E6C54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E6C54" w:rsidRPr="00D20819" w:rsidRDefault="003E6C54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E6C54" w:rsidRDefault="003E6C54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E6C54" w:rsidRDefault="003E6C54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</w:p>
          <w:p w:rsidR="003E6C54" w:rsidRPr="003E6C54" w:rsidRDefault="00B04436" w:rsidP="003E6C54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5E1E259" wp14:editId="25B5523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55245</wp:posOffset>
                  </wp:positionV>
                  <wp:extent cx="1471295" cy="1730375"/>
                  <wp:effectExtent l="0" t="0" r="0" b="3175"/>
                  <wp:wrapTight wrapText="bothSides">
                    <wp:wrapPolygon edited="0">
                      <wp:start x="0" y="0"/>
                      <wp:lineTo x="0" y="21402"/>
                      <wp:lineTo x="21255" y="21402"/>
                      <wp:lineTo x="21255" y="0"/>
                      <wp:lineTo x="0" y="0"/>
                    </wp:wrapPolygon>
                  </wp:wrapTight>
                  <wp:docPr id="9" name="Picture 9" descr="https://s-media-cache-ak0.pinimg.com/236x/d1/0a/7f/d10a7faa186e694bc7c81cf10a5f1f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d1/0a/7f/d10a7faa186e694bc7c81cf10a5f1f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6C54" w:rsidRPr="00C7591D" w:rsidRDefault="003E6C54" w:rsidP="003E6C54">
            <w:pPr>
              <w:ind w:left="720"/>
              <w:rPr>
                <w:sz w:val="36"/>
                <w:szCs w:val="36"/>
              </w:rPr>
            </w:pPr>
          </w:p>
          <w:p w:rsidR="00CA1EBA" w:rsidRDefault="00CA1EBA" w:rsidP="00896105">
            <w:pPr>
              <w:jc w:val="center"/>
            </w:pPr>
          </w:p>
        </w:tc>
        <w:tc>
          <w:tcPr>
            <w:tcW w:w="4797" w:type="dxa"/>
          </w:tcPr>
          <w:p w:rsidR="003E6C54" w:rsidRPr="00D20819" w:rsidRDefault="003E6C54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</w:p>
          <w:p w:rsidR="003E6C54" w:rsidRPr="00CA1EBA" w:rsidRDefault="003E6C54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E6C54" w:rsidRPr="00C7591D" w:rsidRDefault="003E6C54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E6C54" w:rsidRPr="00204BEC" w:rsidRDefault="003E6C54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E6C54" w:rsidRPr="00C7591D" w:rsidRDefault="003E6C54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</w:p>
          <w:p w:rsidR="003E6C54" w:rsidRPr="00C7591D" w:rsidRDefault="003E6C54" w:rsidP="003E6C54">
            <w:pPr>
              <w:ind w:left="720"/>
              <w:rPr>
                <w:sz w:val="36"/>
                <w:szCs w:val="36"/>
              </w:rPr>
            </w:pPr>
          </w:p>
          <w:p w:rsidR="00CA1EBA" w:rsidRDefault="002C2333" w:rsidP="00B044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F1A54" wp14:editId="4D01DDDC">
                  <wp:extent cx="1701588" cy="1527175"/>
                  <wp:effectExtent l="0" t="0" r="0" b="0"/>
                  <wp:docPr id="2" name="Picture 2" descr="http://www.sayfc.org/webroot/assets/uploaded/images/International/international_3060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yfc.org/webroot/assets/uploaded/images/International/international_3060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33" cy="15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ACA" w:rsidRDefault="00081ACA" w:rsidP="00CA1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C2333" w:rsidTr="00B04436">
        <w:trPr>
          <w:trHeight w:val="5840"/>
        </w:trPr>
        <w:tc>
          <w:tcPr>
            <w:tcW w:w="4796" w:type="dxa"/>
          </w:tcPr>
          <w:p w:rsidR="00B04436" w:rsidRDefault="00B04436" w:rsidP="003E6C54">
            <w:pPr>
              <w:jc w:val="center"/>
              <w:rPr>
                <w:b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C</w:t>
            </w:r>
          </w:p>
          <w:p w:rsidR="00B04436" w:rsidRPr="00B04436" w:rsidRDefault="00B04436" w:rsidP="003E6C54">
            <w:pPr>
              <w:jc w:val="center"/>
              <w:rPr>
                <w:sz w:val="72"/>
                <w:szCs w:val="72"/>
              </w:rPr>
            </w:pPr>
            <w:r w:rsidRPr="00B04436">
              <w:rPr>
                <w:sz w:val="72"/>
                <w:szCs w:val="72"/>
              </w:rPr>
              <w:t xml:space="preserve">Constitution &amp; </w:t>
            </w:r>
          </w:p>
          <w:p w:rsidR="00B04436" w:rsidRPr="0082330C" w:rsidRDefault="00B04436" w:rsidP="003E6C54">
            <w:pPr>
              <w:jc w:val="center"/>
              <w:rPr>
                <w:sz w:val="20"/>
                <w:szCs w:val="20"/>
              </w:rPr>
            </w:pPr>
            <w:r w:rsidRPr="00B04436">
              <w:rPr>
                <w:sz w:val="72"/>
                <w:szCs w:val="72"/>
              </w:rPr>
              <w:t>Laws</w:t>
            </w:r>
          </w:p>
        </w:tc>
        <w:tc>
          <w:tcPr>
            <w:tcW w:w="4797" w:type="dxa"/>
          </w:tcPr>
          <w:p w:rsidR="00B04436" w:rsidRPr="00896105" w:rsidRDefault="00B04436" w:rsidP="00B04436">
            <w:pPr>
              <w:jc w:val="center"/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04436">
              <w:rPr>
                <w:b/>
                <w:color w:val="ED7D31" w:themeColor="accent2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</w:p>
          <w:p w:rsidR="00B04436" w:rsidRDefault="00B04436" w:rsidP="00B0443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Area &amp;</w:t>
            </w:r>
          </w:p>
          <w:p w:rsidR="00B04436" w:rsidRPr="0082330C" w:rsidRDefault="00B04436" w:rsidP="00B04436">
            <w:pPr>
              <w:jc w:val="center"/>
              <w:rPr>
                <w:b/>
                <w:color w:val="C0000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Region</w:t>
            </w:r>
          </w:p>
        </w:tc>
        <w:tc>
          <w:tcPr>
            <w:tcW w:w="4797" w:type="dxa"/>
            <w:vMerge w:val="restart"/>
          </w:tcPr>
          <w:p w:rsidR="00B04436" w:rsidRDefault="00D64774" w:rsidP="001333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365783</wp:posOffset>
                  </wp:positionV>
                  <wp:extent cx="2004203" cy="6248400"/>
                  <wp:effectExtent l="0" t="0" r="0" b="0"/>
                  <wp:wrapSquare wrapText="bothSides"/>
                  <wp:docPr id="4" name="Picture 4" descr="The Statue of Liberty in New York City's Hudson River - &quot;Give Me Your Poor, Your Tired, Your Huddled Masses Yearning to Breathe Free&quot; - Long, Tall, Vertical Pi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Statue of Liberty in New York City's Hudson River - &quot;Give Me Your Poor, Your Tired, Your Huddled Masses Yearning to Breathe Free&quot; - Long, Tall, Vertical P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203" cy="6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2333" w:rsidTr="00B04436">
        <w:trPr>
          <w:trHeight w:val="4913"/>
        </w:trPr>
        <w:tc>
          <w:tcPr>
            <w:tcW w:w="4796" w:type="dxa"/>
          </w:tcPr>
          <w:p w:rsidR="00B04436" w:rsidRPr="00D20819" w:rsidRDefault="00B04436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</w:p>
          <w:p w:rsidR="00B04436" w:rsidRPr="00D20819" w:rsidRDefault="00B04436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20819">
              <w:rPr>
                <w:sz w:val="36"/>
                <w:szCs w:val="36"/>
              </w:rPr>
              <w:t xml:space="preserve"> </w:t>
            </w:r>
          </w:p>
          <w:p w:rsidR="00B04436" w:rsidRPr="00687751" w:rsidRDefault="00B04436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B04436" w:rsidRPr="00D20819" w:rsidRDefault="00B04436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B04436" w:rsidRPr="00204BEC" w:rsidRDefault="00B04436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B04436" w:rsidRDefault="00B04436" w:rsidP="001333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CE6CF4" wp14:editId="5C36D755">
                  <wp:simplePos x="0" y="0"/>
                  <wp:positionH relativeFrom="column">
                    <wp:posOffset>646612</wp:posOffset>
                  </wp:positionH>
                  <wp:positionV relativeFrom="paragraph">
                    <wp:posOffset>192859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11" name="Picture 11" descr="http://www.clipartbest.com/cliparts/ecM/a6e/ecMa6ebc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ecM/a6e/ecMa6ebc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7" w:type="dxa"/>
          </w:tcPr>
          <w:p w:rsidR="00B04436" w:rsidRPr="00687751" w:rsidRDefault="00B0443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</w:p>
          <w:p w:rsidR="00B04436" w:rsidRPr="00687751" w:rsidRDefault="00B0443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B04436" w:rsidRPr="00687751" w:rsidRDefault="00B0443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B04436" w:rsidRPr="00687751" w:rsidRDefault="00B0443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B04436" w:rsidRPr="00204BEC" w:rsidRDefault="00B0443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</w:p>
          <w:p w:rsidR="00B04436" w:rsidRPr="001429D3" w:rsidRDefault="00B04436" w:rsidP="00B04436"/>
          <w:p w:rsidR="00B04436" w:rsidRDefault="00B04436" w:rsidP="00B044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E297B" wp14:editId="019A4A99">
                  <wp:extent cx="2152199" cy="1331494"/>
                  <wp:effectExtent l="0" t="0" r="635" b="2540"/>
                  <wp:docPr id="1" name="Picture 1" descr="http://3.bp.blogspot.com/-WBMY5ZN1bV8/UUBh_5002QI/AAAAAAAAA24/7UDcEHCq2KQ/s1600/Regions+devi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WBMY5ZN1bV8/UUBh_5002QI/AAAAAAAAA24/7UDcEHCq2KQ/s1600/Regions+devi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27" cy="139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Merge/>
          </w:tcPr>
          <w:p w:rsidR="00B04436" w:rsidRDefault="00B04436" w:rsidP="001333E3">
            <w:pPr>
              <w:jc w:val="center"/>
            </w:pPr>
          </w:p>
        </w:tc>
      </w:tr>
    </w:tbl>
    <w:p w:rsidR="00081ACA" w:rsidRDefault="00081ACA" w:rsidP="00081ACA"/>
    <w:sectPr w:rsidR="00081ACA" w:rsidSect="00E60874">
      <w:pgSz w:w="15840" w:h="12240" w:orient="landscape"/>
      <w:pgMar w:top="72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08D"/>
    <w:multiLevelType w:val="hybridMultilevel"/>
    <w:tmpl w:val="04102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1115F"/>
    <w:multiLevelType w:val="hybridMultilevel"/>
    <w:tmpl w:val="576C5D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131A2"/>
    <w:multiLevelType w:val="hybridMultilevel"/>
    <w:tmpl w:val="C772E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A188D"/>
    <w:multiLevelType w:val="hybridMultilevel"/>
    <w:tmpl w:val="0F0E0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87B3B"/>
    <w:multiLevelType w:val="hybridMultilevel"/>
    <w:tmpl w:val="C0C03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07C78"/>
    <w:multiLevelType w:val="hybridMultilevel"/>
    <w:tmpl w:val="A24E0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C"/>
    <w:rsid w:val="00081ACA"/>
    <w:rsid w:val="002C2333"/>
    <w:rsid w:val="003E6C54"/>
    <w:rsid w:val="00501856"/>
    <w:rsid w:val="005B0D5D"/>
    <w:rsid w:val="006970C4"/>
    <w:rsid w:val="0082330C"/>
    <w:rsid w:val="00896105"/>
    <w:rsid w:val="00B04436"/>
    <w:rsid w:val="00CA1EBA"/>
    <w:rsid w:val="00D64774"/>
    <w:rsid w:val="00E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8D7C0-1B16-404F-A032-294F2FE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3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Kristin</dc:creator>
  <cp:keywords/>
  <dc:description/>
  <cp:lastModifiedBy>Campbell, Kristin</cp:lastModifiedBy>
  <cp:revision>2</cp:revision>
  <dcterms:created xsi:type="dcterms:W3CDTF">2016-07-31T22:21:00Z</dcterms:created>
  <dcterms:modified xsi:type="dcterms:W3CDTF">2016-07-31T22:21:00Z</dcterms:modified>
</cp:coreProperties>
</file>